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88" w:rsidRDefault="00797F56">
      <w:pPr>
        <w:ind w:left="2400" w:hangingChars="1000" w:hanging="240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 xml:space="preserve">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    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关于“丰富校园生活，开展课外活动”实施安排表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 xml:space="preserve">  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 xml:space="preserve">               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 xml:space="preserve"> 202</w:t>
      </w:r>
      <w:r w:rsidR="00D74D19">
        <w:rPr>
          <w:rFonts w:ascii="宋体" w:eastAsia="宋体" w:hAnsi="宋体"/>
          <w:b/>
          <w:bCs/>
          <w:color w:val="000000"/>
          <w:sz w:val="24"/>
          <w:szCs w:val="24"/>
        </w:rPr>
        <w:t>2</w:t>
      </w:r>
      <w:r>
        <w:rPr>
          <w:rFonts w:ascii="'Times New Roman'" w:eastAsia="'Times New Roman'" w:hAnsi="'Times New Roman'"/>
          <w:b/>
          <w:bCs/>
          <w:color w:val="000000"/>
          <w:sz w:val="24"/>
          <w:szCs w:val="24"/>
        </w:rPr>
        <w:t>—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202</w:t>
      </w:r>
      <w:r w:rsidR="00D74D19">
        <w:rPr>
          <w:rFonts w:ascii="宋体" w:eastAsia="宋体" w:hAnsi="宋体"/>
          <w:b/>
          <w:bCs/>
          <w:color w:val="000000"/>
          <w:sz w:val="24"/>
          <w:szCs w:val="24"/>
        </w:rPr>
        <w:t>3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学年度第</w:t>
      </w:r>
      <w:r w:rsidR="00D74D19">
        <w:rPr>
          <w:rFonts w:ascii="宋体" w:eastAsia="宋体" w:hAnsi="宋体" w:hint="eastAsia"/>
          <w:b/>
          <w:bCs/>
          <w:color w:val="000000"/>
          <w:sz w:val="24"/>
          <w:szCs w:val="24"/>
        </w:rPr>
        <w:t>一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 xml:space="preserve">学期 </w:t>
      </w:r>
      <w:r>
        <w:rPr>
          <w:rFonts w:ascii="宋体" w:eastAsia="宋体" w:hAnsi="宋体"/>
          <w:color w:val="000000"/>
          <w:sz w:val="24"/>
          <w:szCs w:val="24"/>
        </w:rPr>
        <w:t xml:space="preserve">          </w:t>
      </w:r>
    </w:p>
    <w:p w:rsidR="00686388" w:rsidRDefault="00797F56">
      <w:pPr>
        <w:ind w:leftChars="1144" w:left="2402" w:firstLineChars="300" w:firstLine="723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【校级社团】</w:t>
      </w:r>
    </w:p>
    <w:p w:rsidR="00686388" w:rsidRDefault="00797F56">
      <w:pPr>
        <w:rPr>
          <w:rFonts w:ascii="宋体" w:eastAsia="宋体" w:hAnsi="宋体"/>
          <w:b/>
          <w:bCs/>
          <w:color w:val="000000"/>
          <w:szCs w:val="21"/>
        </w:rPr>
      </w:pPr>
      <w:r>
        <w:rPr>
          <w:rFonts w:ascii="宋体" w:eastAsia="宋体" w:hAnsi="宋体"/>
          <w:b/>
          <w:bCs/>
          <w:color w:val="000000"/>
          <w:szCs w:val="21"/>
        </w:rPr>
        <w:t>一、</w:t>
      </w:r>
      <w:r>
        <w:rPr>
          <w:rFonts w:ascii="宋体" w:eastAsia="宋体" w:hAnsi="宋体" w:hint="eastAsia"/>
          <w:b/>
          <w:bCs/>
          <w:color w:val="000000"/>
          <w:szCs w:val="21"/>
        </w:rPr>
        <w:t>【运动街区】</w:t>
      </w:r>
      <w:r>
        <w:rPr>
          <w:rFonts w:ascii="宋体" w:eastAsia="宋体" w:hAnsi="宋体"/>
          <w:b/>
          <w:bCs/>
          <w:color w:val="000000"/>
          <w:szCs w:val="21"/>
        </w:rPr>
        <w:t>社团安排表</w:t>
      </w:r>
    </w:p>
    <w:tbl>
      <w:tblPr>
        <w:tblStyle w:val="a9"/>
        <w:tblpPr w:leftFromText="180" w:rightFromText="180" w:vertAnchor="text" w:horzAnchor="page" w:tblpX="1802" w:tblpY="202"/>
        <w:tblOverlap w:val="never"/>
        <w:tblW w:w="8495" w:type="dxa"/>
        <w:tblLook w:val="04A0" w:firstRow="1" w:lastRow="0" w:firstColumn="1" w:lastColumn="0" w:noHBand="0" w:noVBand="1"/>
      </w:tblPr>
      <w:tblGrid>
        <w:gridCol w:w="797"/>
        <w:gridCol w:w="2053"/>
        <w:gridCol w:w="941"/>
        <w:gridCol w:w="941"/>
        <w:gridCol w:w="1549"/>
        <w:gridCol w:w="2214"/>
      </w:tblGrid>
      <w:tr w:rsidR="00686388" w:rsidTr="00381EDE">
        <w:trPr>
          <w:trHeight w:val="4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活动项目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指导老师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活动场地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时间</w:t>
            </w:r>
          </w:p>
        </w:tc>
      </w:tr>
      <w:tr w:rsidR="00AE3F56" w:rsidTr="00381EDE">
        <w:trPr>
          <w:trHeight w:val="409"/>
        </w:trPr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足球（男足）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13"/>
                <w:szCs w:val="13"/>
              </w:rPr>
              <w:t>甲组（五六）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李帅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足球场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周一15:30-16: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周二~周四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14:45-16: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13:50-15: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AE3F56" w:rsidTr="00381EDE">
        <w:trPr>
          <w:trHeight w:val="409"/>
        </w:trPr>
        <w:tc>
          <w:tcPr>
            <w:tcW w:w="7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/>
        </w:tc>
        <w:tc>
          <w:tcPr>
            <w:tcW w:w="2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/>
                <w:sz w:val="13"/>
                <w:szCs w:val="13"/>
              </w:rPr>
              <w:t>乙组（三四）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D10B2B" w:rsidRDefault="00AE3F56" w:rsidP="00AE3F56">
            <w:pPr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6C129F">
              <w:rPr>
                <w:rFonts w:ascii="宋体" w:eastAsia="宋体" w:hAnsi="宋体" w:hint="eastAsia"/>
                <w:color w:val="000000"/>
                <w:szCs w:val="21"/>
              </w:rPr>
              <w:t>刘晓露</w:t>
            </w:r>
          </w:p>
        </w:tc>
        <w:tc>
          <w:tcPr>
            <w:tcW w:w="1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2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周一15:30-1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00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周二~周四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00</w:t>
            </w:r>
          </w:p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13:50-15: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AE3F56" w:rsidTr="00381EDE">
        <w:trPr>
          <w:trHeight w:val="409"/>
        </w:trPr>
        <w:tc>
          <w:tcPr>
            <w:tcW w:w="7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/>
                <w:sz w:val="13"/>
                <w:szCs w:val="13"/>
              </w:rPr>
              <w:t>丙组（一二）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刘晓露</w:t>
            </w:r>
          </w:p>
        </w:tc>
        <w:tc>
          <w:tcPr>
            <w:tcW w:w="1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周三周四</w:t>
            </w:r>
          </w:p>
          <w:p w:rsidR="00AE3F56" w:rsidRDefault="00AE3F56" w:rsidP="00AE3F5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14:45-16:45</w:t>
            </w:r>
          </w:p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13:50-15: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 w:rsidR="00AE3F56" w:rsidTr="00381EDE">
        <w:trPr>
          <w:trHeight w:val="409"/>
        </w:trPr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足球（女足）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/>
                <w:sz w:val="13"/>
                <w:szCs w:val="13"/>
              </w:rPr>
              <w:t>甲组（五六）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FD7CB8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孙秋霞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足球场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周一~周五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16:00-18:00</w:t>
            </w:r>
          </w:p>
        </w:tc>
      </w:tr>
      <w:tr w:rsidR="00AE3F56" w:rsidTr="00381EDE">
        <w:trPr>
          <w:trHeight w:val="409"/>
        </w:trPr>
        <w:tc>
          <w:tcPr>
            <w:tcW w:w="7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/>
        </w:tc>
        <w:tc>
          <w:tcPr>
            <w:tcW w:w="2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/>
                <w:sz w:val="13"/>
                <w:szCs w:val="13"/>
              </w:rPr>
              <w:t>乙组（三四）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r>
              <w:rPr>
                <w:rFonts w:hint="eastAsia"/>
              </w:rPr>
              <w:t>孙秋霞</w:t>
            </w:r>
          </w:p>
        </w:tc>
        <w:tc>
          <w:tcPr>
            <w:tcW w:w="1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/>
        </w:tc>
        <w:tc>
          <w:tcPr>
            <w:tcW w:w="22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周一~周五</w:t>
            </w:r>
          </w:p>
          <w:p w:rsidR="00AE3F56" w:rsidRDefault="00AE3F56" w:rsidP="00AE3F56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16:00-18:00</w:t>
            </w:r>
          </w:p>
        </w:tc>
      </w:tr>
      <w:tr w:rsidR="00AE3F56" w:rsidTr="00381EDE">
        <w:trPr>
          <w:trHeight w:val="409"/>
        </w:trPr>
        <w:tc>
          <w:tcPr>
            <w:tcW w:w="7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/>
        </w:tc>
        <w:tc>
          <w:tcPr>
            <w:tcW w:w="2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hint="eastAsia"/>
                <w:color w:val="000000"/>
                <w:sz w:val="13"/>
                <w:szCs w:val="13"/>
              </w:rPr>
              <w:t>丙组（一二）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r>
              <w:rPr>
                <w:rFonts w:hint="eastAsia"/>
              </w:rPr>
              <w:t>刘晓露</w:t>
            </w:r>
          </w:p>
        </w:tc>
        <w:tc>
          <w:tcPr>
            <w:tcW w:w="1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/>
        </w:tc>
        <w:tc>
          <w:tcPr>
            <w:tcW w:w="2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周一15:30-16:30</w:t>
            </w:r>
          </w:p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周二周四</w:t>
            </w:r>
          </w:p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14:45-16:45</w:t>
            </w:r>
          </w:p>
        </w:tc>
      </w:tr>
      <w:tr w:rsidR="00AE3F56" w:rsidTr="00381EDE">
        <w:trPr>
          <w:trHeight w:val="4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田径（跳跃、短跑）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王超瑞</w:t>
            </w:r>
            <w:r w:rsidR="00B15A2B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B15A2B">
              <w:t>刘恩同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田径场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周一~周五</w:t>
            </w:r>
          </w:p>
          <w:p w:rsidR="00AE3F56" w:rsidRDefault="00AE3F56" w:rsidP="00AE3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14：45—16：45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田径（长跑）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郭小平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田径场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647CFC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周一周二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田径（投掷）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成鑫康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田径场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周一周二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AE3F56" w:rsidTr="00381EDE">
        <w:trPr>
          <w:trHeight w:val="4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田径（跨栏、投掷）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殷承杰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田径场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周三周四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6C129F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C129F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6C129F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6C129F">
              <w:rPr>
                <w:rFonts w:ascii="宋体" w:eastAsia="宋体" w:hAnsi="宋体"/>
                <w:color w:val="000000"/>
                <w:szCs w:val="21"/>
              </w:rPr>
              <w:t>冬季三项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6C129F" w:rsidRDefault="00AE3F56" w:rsidP="00AE3F56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6C129F">
              <w:rPr>
                <w:rFonts w:ascii="宋体" w:eastAsia="宋体" w:hAnsi="宋体"/>
                <w:color w:val="000000"/>
                <w:szCs w:val="21"/>
              </w:rPr>
              <w:t>殷承杰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6C129F">
              <w:rPr>
                <w:rFonts w:ascii="宋体" w:eastAsia="宋体" w:hAnsi="宋体"/>
                <w:color w:val="000000"/>
                <w:szCs w:val="21"/>
              </w:rPr>
              <w:t>王露露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6C129F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C129F">
              <w:rPr>
                <w:rFonts w:ascii="宋体" w:eastAsia="宋体" w:hAnsi="宋体"/>
                <w:color w:val="000000"/>
                <w:szCs w:val="21"/>
              </w:rPr>
              <w:t>南篮球场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周一~周五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14：45—16：45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健美操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臧晓晨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>洪霞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舞蹈房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周五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14：45—15：25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宋体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排球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刘权炜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排球场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周一周二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12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篮球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单亮亮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北篮球场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647CFC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周四</w:t>
            </w:r>
            <w:r w:rsidR="00AE3F56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周五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14：45—15：25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乒乓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启蒙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龙凤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感知楼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周二周五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14：45—15：25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宋体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乒乓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校队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蔡振中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Cs w:val="21"/>
              </w:rPr>
              <w:t>习瑞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感知楼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周一~周五</w:t>
            </w:r>
          </w:p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16：00—18：00</w:t>
            </w:r>
          </w:p>
        </w:tc>
      </w:tr>
      <w:tr w:rsidR="00AE3F56" w:rsidTr="00381EDE">
        <w:trPr>
          <w:trHeight w:val="3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击剑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宋体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周翌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胡野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北篮球场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381EDE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周四14:45-16:</w:t>
            </w:r>
            <w:r>
              <w:rPr>
                <w:rFonts w:ascii="宋体" w:eastAsia="宋体" w:hAnsi="宋体" w:cs="宋体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</w:tr>
      <w:tr w:rsidR="00AE3F56" w:rsidTr="00381EDE">
        <w:trPr>
          <w:trHeight w:val="3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16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381EDE" w:rsidRDefault="00AE3F56" w:rsidP="00AE3F5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381EDE">
              <w:rPr>
                <w:rFonts w:ascii="宋体" w:eastAsia="宋体" w:hAnsi="宋体"/>
                <w:color w:val="000000"/>
                <w:szCs w:val="21"/>
              </w:rPr>
              <w:t>围棋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381EDE" w:rsidRDefault="00AE3F56" w:rsidP="00AE3F5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381EDE">
              <w:rPr>
                <w:rFonts w:ascii="宋体" w:eastAsia="宋体" w:hAnsi="宋体"/>
                <w:color w:val="000000"/>
                <w:szCs w:val="21"/>
              </w:rPr>
              <w:t>张全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381EDE" w:rsidRDefault="00AE3F56" w:rsidP="00AE3F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81EDE">
              <w:rPr>
                <w:rFonts w:ascii="宋体" w:eastAsia="宋体" w:hAnsi="宋体" w:hint="eastAsia"/>
                <w:color w:val="000000"/>
                <w:szCs w:val="21"/>
              </w:rPr>
              <w:t>音乐教室四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3F56" w:rsidRPr="00381EDE" w:rsidRDefault="00AE3F56" w:rsidP="00AE3F56">
            <w:pPr>
              <w:widowControl/>
              <w:tabs>
                <w:tab w:val="left" w:pos="480"/>
              </w:tabs>
              <w:jc w:val="left"/>
              <w:textAlignment w:val="top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周一</w:t>
            </w:r>
            <w:r>
              <w:rPr>
                <w:rFonts w:ascii="宋体" w:eastAsia="宋体" w:hAnsi="宋体"/>
                <w:color w:val="000000"/>
                <w:szCs w:val="21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17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381EDE" w:rsidRDefault="00AE3F56" w:rsidP="00AE3F5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381EDE">
              <w:rPr>
                <w:rFonts w:ascii="宋体" w:eastAsia="宋体" w:hAnsi="宋体" w:hint="eastAsia"/>
                <w:color w:val="000000"/>
                <w:szCs w:val="21"/>
              </w:rPr>
              <w:t>中国</w:t>
            </w:r>
            <w:r w:rsidRPr="00381EDE">
              <w:rPr>
                <w:rFonts w:ascii="宋体" w:eastAsia="宋体" w:hAnsi="宋体"/>
                <w:color w:val="000000"/>
                <w:szCs w:val="21"/>
              </w:rPr>
              <w:t>象棋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381EDE" w:rsidRDefault="00AE3F56" w:rsidP="00AE3F56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381EDE">
              <w:rPr>
                <w:rFonts w:ascii="宋体" w:eastAsia="宋体" w:hAnsi="宋体"/>
                <w:color w:val="000000"/>
                <w:szCs w:val="21"/>
              </w:rPr>
              <w:t>张扬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3F56" w:rsidRPr="00381EDE" w:rsidRDefault="00AE3F56" w:rsidP="00AE3F5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音乐教室四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Pr="00381EDE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  <w:tr w:rsidR="00AE3F56" w:rsidTr="00381EDE">
        <w:trPr>
          <w:trHeight w:val="34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18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国际象棋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龙凤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未来教室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F56" w:rsidRDefault="00AE3F56" w:rsidP="00AE3F5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</w:tbl>
    <w:p w:rsidR="00686388" w:rsidRDefault="00686388">
      <w:pPr>
        <w:jc w:val="left"/>
        <w:rPr>
          <w:rFonts w:ascii="宋体" w:eastAsia="宋体" w:hAnsi="宋体"/>
          <w:color w:val="000000"/>
          <w:szCs w:val="21"/>
        </w:rPr>
      </w:pPr>
    </w:p>
    <w:p w:rsidR="006E455C" w:rsidRDefault="006E455C">
      <w:pPr>
        <w:jc w:val="left"/>
        <w:rPr>
          <w:rFonts w:ascii="宋体" w:eastAsia="宋体" w:hAnsi="宋体"/>
          <w:color w:val="000000"/>
          <w:szCs w:val="21"/>
        </w:rPr>
      </w:pPr>
    </w:p>
    <w:p w:rsidR="00C3652E" w:rsidRPr="00F24F83" w:rsidRDefault="00797F56">
      <w:pPr>
        <w:jc w:val="left"/>
        <w:rPr>
          <w:rFonts w:ascii="宋体" w:eastAsia="宋体" w:hAnsi="宋体"/>
          <w:b/>
          <w:bCs/>
          <w:color w:val="000000"/>
          <w:szCs w:val="21"/>
        </w:rPr>
      </w:pPr>
      <w:r>
        <w:rPr>
          <w:rFonts w:ascii="宋体" w:eastAsia="宋体" w:hAnsi="宋体"/>
          <w:b/>
          <w:bCs/>
          <w:color w:val="000000"/>
          <w:szCs w:val="21"/>
        </w:rPr>
        <w:t>二、</w:t>
      </w:r>
      <w:r>
        <w:rPr>
          <w:rFonts w:ascii="宋体" w:eastAsia="宋体" w:hAnsi="宋体" w:hint="eastAsia"/>
          <w:b/>
          <w:bCs/>
          <w:color w:val="000000"/>
          <w:szCs w:val="21"/>
        </w:rPr>
        <w:t>【文心艺苑】</w:t>
      </w:r>
      <w:r>
        <w:rPr>
          <w:rFonts w:ascii="宋体" w:eastAsia="宋体" w:hAnsi="宋体"/>
          <w:b/>
          <w:bCs/>
          <w:color w:val="000000"/>
          <w:szCs w:val="21"/>
        </w:rPr>
        <w:t>社团安排表</w:t>
      </w:r>
    </w:p>
    <w:tbl>
      <w:tblPr>
        <w:tblStyle w:val="a9"/>
        <w:tblpPr w:leftFromText="180" w:rightFromText="180" w:vertAnchor="text" w:horzAnchor="page" w:tblpX="1909" w:tblpY="380"/>
        <w:tblOverlap w:val="never"/>
        <w:tblW w:w="0" w:type="auto"/>
        <w:tblLook w:val="04A0" w:firstRow="1" w:lastRow="0" w:firstColumn="1" w:lastColumn="0" w:noHBand="0" w:noVBand="1"/>
      </w:tblPr>
      <w:tblGrid>
        <w:gridCol w:w="782"/>
        <w:gridCol w:w="2004"/>
        <w:gridCol w:w="1939"/>
        <w:gridCol w:w="1543"/>
        <w:gridCol w:w="1983"/>
      </w:tblGrid>
      <w:tr w:rsidR="00686388">
        <w:trPr>
          <w:trHeight w:val="42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活动项目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指导老师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活动场地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时间</w:t>
            </w:r>
          </w:p>
        </w:tc>
      </w:tr>
      <w:tr w:rsidR="00742B5E">
        <w:trPr>
          <w:trHeight w:val="42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软笔书法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大张洁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梦之楼305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周一周二</w:t>
            </w:r>
          </w:p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742B5E">
        <w:trPr>
          <w:trHeight w:val="3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C53BC2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泥塑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王甦蓉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梦之楼401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周一周二</w:t>
            </w:r>
          </w:p>
          <w:p w:rsidR="00742B5E" w:rsidRDefault="00742B5E" w:rsidP="00742B5E">
            <w:pPr>
              <w:widowControl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742B5E">
        <w:trPr>
          <w:trHeight w:val="3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C53BC2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陶艺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D74D19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夏菲菲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="00742B5E">
              <w:rPr>
                <w:rFonts w:ascii="宋体" w:eastAsia="宋体" w:hAnsi="宋体"/>
                <w:color w:val="000000"/>
                <w:szCs w:val="21"/>
              </w:rPr>
              <w:t>张庆雅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梦之楼304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周一周二</w:t>
            </w:r>
          </w:p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742B5E">
        <w:trPr>
          <w:trHeight w:val="3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C53BC2" w:rsidP="00742B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版画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余志洋</w:t>
            </w:r>
            <w:r w:rsidR="008D4CC1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D74D19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="008D4CC1">
              <w:rPr>
                <w:rFonts w:ascii="宋体" w:eastAsia="宋体" w:hAnsi="宋体" w:hint="eastAsia"/>
                <w:color w:val="000000"/>
                <w:szCs w:val="21"/>
              </w:rPr>
              <w:t>李宛夏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梦之楼303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周一周二</w:t>
            </w:r>
          </w:p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742B5E">
        <w:trPr>
          <w:trHeight w:val="3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C53BC2" w:rsidP="00742B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PBL艺术工坊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于婷、董辉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艺术工坊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周一周二</w:t>
            </w:r>
          </w:p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742B5E">
        <w:trPr>
          <w:trHeight w:val="3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C53BC2" w:rsidP="00742B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硬笔书法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吴洁静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互动教室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274099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周一周二</w:t>
            </w:r>
          </w:p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14：45—15：25</w:t>
            </w:r>
          </w:p>
        </w:tc>
      </w:tr>
      <w:tr w:rsidR="00C3652E">
        <w:trPr>
          <w:trHeight w:val="3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52E" w:rsidRDefault="00C53BC2" w:rsidP="00C3652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23C9" w:rsidRDefault="00C3652E" w:rsidP="00C3652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朗诵</w:t>
            </w:r>
            <w:r w:rsidR="004923C9">
              <w:rPr>
                <w:rFonts w:ascii="宋体" w:eastAsia="宋体" w:hAnsi="宋体" w:hint="eastAsia"/>
                <w:color w:val="000000"/>
                <w:szCs w:val="21"/>
              </w:rPr>
              <w:t>与戏剧</w:t>
            </w:r>
          </w:p>
          <w:p w:rsidR="00C3652E" w:rsidRDefault="00C3652E" w:rsidP="00C3652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（高级班）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52E" w:rsidRDefault="00C3652E" w:rsidP="00C3652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王昆、王洪庆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52E" w:rsidRDefault="00C3652E" w:rsidP="00C3652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音乐教室二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52E" w:rsidRDefault="00C3652E" w:rsidP="00C365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周四14:45-15:25</w:t>
            </w:r>
          </w:p>
        </w:tc>
      </w:tr>
      <w:tr w:rsidR="00C3652E" w:rsidTr="00322DDB">
        <w:trPr>
          <w:trHeight w:val="3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52E" w:rsidRDefault="00C53BC2" w:rsidP="00C3652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23C9" w:rsidRPr="004923C9" w:rsidRDefault="00C3652E" w:rsidP="00C3652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923C9">
              <w:rPr>
                <w:rFonts w:ascii="宋体" w:eastAsia="宋体" w:hAnsi="宋体"/>
                <w:color w:val="000000"/>
                <w:szCs w:val="21"/>
              </w:rPr>
              <w:t>朗诵</w:t>
            </w:r>
            <w:r w:rsidR="004923C9" w:rsidRPr="004923C9">
              <w:rPr>
                <w:rFonts w:ascii="宋体" w:eastAsia="宋体" w:hAnsi="宋体" w:hint="eastAsia"/>
                <w:color w:val="000000"/>
                <w:szCs w:val="21"/>
              </w:rPr>
              <w:t>与戏剧</w:t>
            </w:r>
          </w:p>
          <w:p w:rsidR="00C3652E" w:rsidRPr="004923C9" w:rsidRDefault="00C3652E" w:rsidP="00C3652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923C9">
              <w:rPr>
                <w:rFonts w:ascii="宋体" w:eastAsia="宋体" w:hAnsi="宋体" w:hint="eastAsia"/>
                <w:color w:val="000000"/>
                <w:szCs w:val="21"/>
              </w:rPr>
              <w:t>（初级班）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52E" w:rsidRPr="004923C9" w:rsidRDefault="00C3652E" w:rsidP="00C3652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923C9">
              <w:rPr>
                <w:rFonts w:ascii="宋体" w:eastAsia="宋体" w:hAnsi="宋体" w:hint="eastAsia"/>
                <w:color w:val="000000"/>
                <w:szCs w:val="21"/>
              </w:rPr>
              <w:t>陈艳君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52E" w:rsidRPr="004923C9" w:rsidRDefault="00C3652E" w:rsidP="00C3652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923C9">
              <w:rPr>
                <w:rFonts w:ascii="宋体" w:eastAsia="宋体" w:hAnsi="宋体" w:hint="eastAsia"/>
                <w:color w:val="000000"/>
                <w:szCs w:val="21"/>
              </w:rPr>
              <w:t>音乐教室一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52E" w:rsidRPr="004923C9" w:rsidRDefault="00C3652E" w:rsidP="00C3652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 w:rsidRPr="004923C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周四14:45-15:25</w:t>
            </w:r>
          </w:p>
        </w:tc>
      </w:tr>
    </w:tbl>
    <w:p w:rsidR="004634A7" w:rsidRDefault="004634A7">
      <w:pPr>
        <w:snapToGrid w:val="0"/>
        <w:jc w:val="left"/>
        <w:rPr>
          <w:rFonts w:ascii="微软雅黑" w:eastAsia="微软雅黑" w:hAnsi="微软雅黑"/>
          <w:sz w:val="24"/>
          <w:szCs w:val="24"/>
        </w:rPr>
      </w:pPr>
    </w:p>
    <w:p w:rsidR="00686388" w:rsidRDefault="00686388">
      <w:pPr>
        <w:jc w:val="left"/>
        <w:rPr>
          <w:rFonts w:ascii="宋体" w:eastAsia="宋体" w:hAnsi="宋体"/>
          <w:color w:val="000000"/>
          <w:szCs w:val="21"/>
        </w:rPr>
      </w:pPr>
    </w:p>
    <w:p w:rsidR="00AF44BD" w:rsidRDefault="00797F56">
      <w:pPr>
        <w:jc w:val="left"/>
        <w:rPr>
          <w:rFonts w:ascii="宋体" w:eastAsia="宋体" w:hAnsi="宋体"/>
          <w:b/>
          <w:bCs/>
          <w:color w:val="000000"/>
          <w:szCs w:val="21"/>
        </w:rPr>
      </w:pPr>
      <w:r>
        <w:rPr>
          <w:rFonts w:ascii="宋体" w:eastAsia="宋体" w:hAnsi="宋体"/>
          <w:b/>
          <w:bCs/>
          <w:color w:val="000000"/>
          <w:szCs w:val="21"/>
        </w:rPr>
        <w:t>三、</w:t>
      </w:r>
      <w:r>
        <w:rPr>
          <w:rFonts w:ascii="宋体" w:eastAsia="宋体" w:hAnsi="宋体" w:hint="eastAsia"/>
          <w:b/>
          <w:bCs/>
          <w:color w:val="000000"/>
          <w:szCs w:val="21"/>
        </w:rPr>
        <w:t>【</w:t>
      </w:r>
      <w:r>
        <w:rPr>
          <w:rFonts w:ascii="宋体" w:eastAsia="宋体" w:hAnsi="宋体"/>
          <w:b/>
          <w:bCs/>
          <w:color w:val="000000"/>
          <w:szCs w:val="21"/>
        </w:rPr>
        <w:t>STEM</w:t>
      </w:r>
      <w:r>
        <w:rPr>
          <w:rFonts w:ascii="宋体" w:eastAsia="宋体" w:hAnsi="宋体" w:hint="eastAsia"/>
          <w:b/>
          <w:bCs/>
          <w:color w:val="000000"/>
          <w:szCs w:val="21"/>
        </w:rPr>
        <w:t>工坊】</w:t>
      </w:r>
      <w:r>
        <w:rPr>
          <w:rFonts w:ascii="宋体" w:eastAsia="宋体" w:hAnsi="宋体"/>
          <w:b/>
          <w:bCs/>
          <w:color w:val="000000"/>
          <w:szCs w:val="21"/>
        </w:rPr>
        <w:t>社团安排表</w:t>
      </w:r>
    </w:p>
    <w:tbl>
      <w:tblPr>
        <w:tblStyle w:val="a9"/>
        <w:tblpPr w:leftFromText="180" w:rightFromText="180" w:vertAnchor="text" w:horzAnchor="page" w:tblpX="1941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774"/>
        <w:gridCol w:w="1938"/>
        <w:gridCol w:w="1918"/>
        <w:gridCol w:w="1564"/>
        <w:gridCol w:w="2025"/>
      </w:tblGrid>
      <w:tr w:rsidR="00686388">
        <w:trPr>
          <w:trHeight w:val="42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活动项目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指导老师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活动场地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时间</w:t>
            </w:r>
          </w:p>
        </w:tc>
      </w:tr>
      <w:tr w:rsidR="00686388">
        <w:trPr>
          <w:trHeight w:val="387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电子创客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胡晓东、</w:t>
            </w:r>
            <w:r w:rsidR="004634A7">
              <w:t>杨琪嵩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科学教室1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994" w:rsidRDefault="0050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周二周五</w:t>
            </w:r>
          </w:p>
          <w:p w:rsidR="00686388" w:rsidRDefault="0050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  <w:tr w:rsidR="00686388">
        <w:trPr>
          <w:trHeight w:val="42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 w:rsidP="00AF44BD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航模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叶天、易昶</w:t>
            </w:r>
            <w:r w:rsidR="00AF44BD">
              <w:rPr>
                <w:rFonts w:ascii="宋体" w:eastAsia="宋体" w:hAnsi="宋体" w:hint="eastAsia"/>
                <w:color w:val="000000"/>
                <w:szCs w:val="21"/>
              </w:rPr>
              <w:t>、经珉希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梦之楼501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50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周一周五</w:t>
            </w:r>
          </w:p>
          <w:p w:rsidR="00502994" w:rsidRDefault="005029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  <w:tr w:rsidR="00AF44BD">
        <w:trPr>
          <w:trHeight w:val="42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4BD" w:rsidRDefault="00AF44BD" w:rsidP="00AF44B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4BD" w:rsidRDefault="00AF44BD" w:rsidP="00AF44BD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生态研究院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4BD" w:rsidRDefault="00AF44BD" w:rsidP="00AF44BD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634A7">
              <w:rPr>
                <w:rFonts w:ascii="宋体" w:eastAsia="宋体" w:hAnsi="宋体"/>
                <w:color w:val="000000"/>
                <w:szCs w:val="21"/>
              </w:rPr>
              <w:t>张馨霞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t>乔薇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4BD" w:rsidRDefault="00AF44BD" w:rsidP="00AF44BD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科学教室1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4BD" w:rsidRDefault="00502994" w:rsidP="00AF44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周一周四</w:t>
            </w:r>
          </w:p>
          <w:p w:rsidR="00502994" w:rsidRDefault="00502994" w:rsidP="00AF44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  <w:tr w:rsidR="00CD41F7">
        <w:trPr>
          <w:trHeight w:val="34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Scratch编程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鄂培蓓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邹超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电脑教室（一）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1F7" w:rsidRDefault="00CD41F7" w:rsidP="00CD41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周一14</w:t>
            </w:r>
            <w:r>
              <w:rPr>
                <w:rFonts w:ascii="宋体" w:eastAsia="宋体" w:hAnsi="宋体" w:cs="宋体"/>
                <w:kern w:val="0"/>
                <w:sz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45</w:t>
            </w:r>
            <w:r>
              <w:rPr>
                <w:rFonts w:ascii="宋体" w:eastAsia="宋体" w:hAnsi="宋体" w:cs="宋体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:25</w:t>
            </w:r>
          </w:p>
        </w:tc>
      </w:tr>
      <w:tr w:rsidR="00CD41F7">
        <w:trPr>
          <w:trHeight w:val="353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Python编程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刘海武 方梦至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电脑教室（一）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周四14:45-16:25</w:t>
            </w:r>
          </w:p>
        </w:tc>
      </w:tr>
      <w:tr w:rsidR="00CD41F7">
        <w:trPr>
          <w:trHeight w:val="353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键盘指法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鄂培蓓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电脑教室（一）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CD41F7">
        <w:trPr>
          <w:trHeight w:val="353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电脑绘画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鄂培蓓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电脑教室（一）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 w:rsidR="00CD41F7">
        <w:trPr>
          <w:trHeight w:val="34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53BC2" w:rsidP="00CD41F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益智乐园(二年级)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74626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t>刘亭亭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未来教室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  <w:tr w:rsidR="00CD41F7" w:rsidTr="009623E7">
        <w:trPr>
          <w:trHeight w:val="34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53BC2" w:rsidP="00CD41F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益智乐园(三年级)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74626" w:rsidP="00C74626">
            <w:pPr>
              <w:jc w:val="left"/>
              <w:rPr>
                <w:rFonts w:ascii="宋体" w:eastAsia="宋体" w:hAnsi="宋体"/>
                <w:szCs w:val="21"/>
              </w:rPr>
            </w:pPr>
            <w:r>
              <w:t>曾仁杰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未来教室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周</w:t>
            </w:r>
            <w:r>
              <w:rPr>
                <w:rFonts w:ascii="宋体" w:eastAsia="宋体" w:hAnsi="宋体" w:hint="eastAsia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  <w:tr w:rsidR="00CD41F7" w:rsidTr="009623E7">
        <w:trPr>
          <w:trHeight w:val="34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53BC2" w:rsidP="00CD41F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益智乐园(四年级)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74626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t>缪文婷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1F7" w:rsidRDefault="00D8600A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校史室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周</w:t>
            </w:r>
            <w:r w:rsidR="00D8600A">
              <w:rPr>
                <w:rFonts w:ascii="宋体" w:eastAsia="宋体" w:hAnsi="宋体" w:hint="eastAsia"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  <w:tr w:rsidR="00CD41F7" w:rsidTr="009623E7">
        <w:trPr>
          <w:trHeight w:val="34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53BC2" w:rsidP="00CD41F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益智乐园(五年级)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74626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t>陈聪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1F7" w:rsidRDefault="00D8600A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校史室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1F7" w:rsidRDefault="00BE11C9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周</w:t>
            </w:r>
            <w:r>
              <w:rPr>
                <w:rFonts w:ascii="宋体" w:eastAsia="宋体" w:hAnsi="宋体" w:hint="eastAsia"/>
                <w:szCs w:val="21"/>
              </w:rPr>
              <w:t>二</w:t>
            </w:r>
            <w:r w:rsidR="00CD41F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  <w:tr w:rsidR="00CD41F7" w:rsidTr="009623E7">
        <w:trPr>
          <w:trHeight w:val="34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53BC2" w:rsidP="00CD41F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益智乐园(六年级)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1F7" w:rsidRDefault="00C74626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t>苏学良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互动教室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1F7" w:rsidRDefault="00CD41F7" w:rsidP="00CD41F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周</w:t>
            </w:r>
            <w:r>
              <w:rPr>
                <w:rFonts w:ascii="宋体" w:eastAsia="宋体" w:hAnsi="宋体" w:hint="eastAsia"/>
                <w:szCs w:val="21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14:45-15:25</w:t>
            </w:r>
          </w:p>
        </w:tc>
      </w:tr>
    </w:tbl>
    <w:p w:rsidR="00686388" w:rsidRDefault="00686388">
      <w:pPr>
        <w:jc w:val="left"/>
        <w:rPr>
          <w:rFonts w:ascii="宋体" w:eastAsia="宋体" w:hAnsi="宋体"/>
          <w:color w:val="000000"/>
          <w:szCs w:val="21"/>
        </w:rPr>
      </w:pPr>
    </w:p>
    <w:p w:rsidR="006E455C" w:rsidRDefault="006E455C">
      <w:pPr>
        <w:jc w:val="left"/>
        <w:rPr>
          <w:rFonts w:ascii="宋体" w:eastAsia="宋体" w:hAnsi="宋体"/>
          <w:b/>
          <w:bCs/>
          <w:color w:val="000000"/>
          <w:szCs w:val="21"/>
        </w:rPr>
      </w:pPr>
    </w:p>
    <w:p w:rsidR="006E455C" w:rsidRDefault="006E455C">
      <w:pPr>
        <w:jc w:val="left"/>
        <w:rPr>
          <w:rFonts w:ascii="宋体" w:eastAsia="宋体" w:hAnsi="宋体"/>
          <w:b/>
          <w:bCs/>
          <w:color w:val="000000"/>
          <w:szCs w:val="21"/>
        </w:rPr>
      </w:pPr>
    </w:p>
    <w:p w:rsidR="00686388" w:rsidRDefault="00797F56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Cs w:val="21"/>
        </w:rPr>
        <w:t>四、</w:t>
      </w:r>
      <w:r>
        <w:rPr>
          <w:rFonts w:ascii="宋体" w:eastAsia="宋体" w:hAnsi="宋体" w:hint="eastAsia"/>
          <w:b/>
          <w:bCs/>
          <w:color w:val="000000"/>
          <w:szCs w:val="21"/>
        </w:rPr>
        <w:t>【乐享空间】</w:t>
      </w:r>
      <w:r>
        <w:rPr>
          <w:rFonts w:ascii="宋体" w:eastAsia="宋体" w:hAnsi="宋体"/>
          <w:b/>
          <w:bCs/>
          <w:color w:val="000000"/>
          <w:szCs w:val="21"/>
        </w:rPr>
        <w:t>社团安排表</w:t>
      </w:r>
    </w:p>
    <w:tbl>
      <w:tblPr>
        <w:tblStyle w:val="a9"/>
        <w:tblpPr w:leftFromText="180" w:rightFromText="180" w:vertAnchor="text" w:horzAnchor="page" w:tblpX="1888" w:tblpY="350"/>
        <w:tblOverlap w:val="never"/>
        <w:tblW w:w="0" w:type="auto"/>
        <w:tblLook w:val="04A0" w:firstRow="1" w:lastRow="0" w:firstColumn="1" w:lastColumn="0" w:noHBand="0" w:noVBand="1"/>
      </w:tblPr>
      <w:tblGrid>
        <w:gridCol w:w="779"/>
        <w:gridCol w:w="2065"/>
        <w:gridCol w:w="1871"/>
        <w:gridCol w:w="1553"/>
        <w:gridCol w:w="2004"/>
      </w:tblGrid>
      <w:tr w:rsidR="00686388">
        <w:trPr>
          <w:trHeight w:val="4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活动项目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指导老师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活动场地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388" w:rsidRDefault="00797F5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时间</w:t>
            </w:r>
          </w:p>
        </w:tc>
      </w:tr>
      <w:tr w:rsidR="00742B5E">
        <w:trPr>
          <w:trHeight w:val="4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长笛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王萍</w:t>
            </w:r>
          </w:p>
          <w:p w:rsidR="00742B5E" w:rsidRDefault="00742B5E" w:rsidP="00742B5E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葛佳亮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A60408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60408">
              <w:rPr>
                <w:rFonts w:ascii="宋体" w:eastAsia="宋体" w:hAnsi="宋体" w:hint="eastAsia"/>
                <w:color w:val="000000"/>
                <w:szCs w:val="21"/>
              </w:rPr>
              <w:t>音乐教室一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周一14:45-16:15</w:t>
            </w:r>
          </w:p>
          <w:p w:rsidR="00742B5E" w:rsidRDefault="00742B5E" w:rsidP="00742B5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周二14:45-15:25</w:t>
            </w:r>
          </w:p>
        </w:tc>
      </w:tr>
      <w:tr w:rsidR="00742B5E">
        <w:trPr>
          <w:trHeight w:val="4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合唱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宋体" w:hAnsi="微软雅黑"/>
                <w:sz w:val="24"/>
                <w:szCs w:val="24"/>
              </w:rPr>
            </w:pPr>
            <w:r w:rsidRPr="00742B5E">
              <w:rPr>
                <w:rFonts w:ascii="宋体" w:eastAsia="宋体" w:hAnsi="宋体"/>
                <w:color w:val="000000"/>
                <w:szCs w:val="21"/>
              </w:rPr>
              <w:t>袁冬玲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音乐教室八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周一14:45-16:15</w:t>
            </w:r>
          </w:p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周二14:45-15:25</w:t>
            </w:r>
          </w:p>
        </w:tc>
      </w:tr>
      <w:tr w:rsidR="00742B5E">
        <w:trPr>
          <w:trHeight w:val="345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舞蹈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EE0" w:rsidRDefault="000C6EE0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胡倩雯</w:t>
            </w:r>
            <w:r w:rsidR="00181C54">
              <w:rPr>
                <w:rFonts w:ascii="宋体" w:eastAsia="宋体" w:hAnsi="宋体" w:hint="eastAsia"/>
                <w:color w:val="000000"/>
                <w:szCs w:val="21"/>
              </w:rPr>
              <w:t xml:space="preserve"> 陈坤</w:t>
            </w:r>
          </w:p>
          <w:p w:rsidR="00742B5E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蒋珏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舞蹈房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top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周二14:45-16:15</w:t>
            </w:r>
          </w:p>
        </w:tc>
      </w:tr>
      <w:tr w:rsidR="00742B5E">
        <w:trPr>
          <w:trHeight w:val="4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民乐（二胡）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tabs>
                <w:tab w:val="center" w:pos="827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黄峻</w:t>
            </w:r>
          </w:p>
          <w:p w:rsidR="00742B5E" w:rsidRDefault="00742B5E" w:rsidP="00742B5E">
            <w:pPr>
              <w:tabs>
                <w:tab w:val="center" w:pos="827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吴晓婧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音乐教室七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周二14:45-16:15</w:t>
            </w:r>
          </w:p>
          <w:p w:rsidR="00742B5E" w:rsidRDefault="00742B5E" w:rsidP="00742B5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周四14:45-15:25</w:t>
            </w:r>
          </w:p>
        </w:tc>
      </w:tr>
      <w:tr w:rsidR="00742B5E">
        <w:trPr>
          <w:trHeight w:val="345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民乐（笛子）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EE0" w:rsidRDefault="000C6EE0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葛云峰</w:t>
            </w:r>
          </w:p>
          <w:p w:rsidR="00742B5E" w:rsidRPr="000C6EE0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许旭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梦之楼201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周二14:45-16:15</w:t>
            </w:r>
          </w:p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周四14:45-15:25</w:t>
            </w:r>
          </w:p>
        </w:tc>
      </w:tr>
      <w:tr w:rsidR="00742B5E">
        <w:trPr>
          <w:trHeight w:val="345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民乐（中阮）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EE0" w:rsidRDefault="000C6EE0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孟苏苏</w:t>
            </w:r>
          </w:p>
          <w:p w:rsidR="00742B5E" w:rsidRPr="000C6EE0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耿盼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梦之楼405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周二14:45-16:15</w:t>
            </w:r>
          </w:p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周四14:45-15:25</w:t>
            </w:r>
          </w:p>
        </w:tc>
      </w:tr>
      <w:tr w:rsidR="00742B5E">
        <w:trPr>
          <w:trHeight w:val="4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民乐（打击乐）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EE0" w:rsidRDefault="000C6EE0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王伊</w:t>
            </w:r>
          </w:p>
          <w:p w:rsidR="00742B5E" w:rsidRPr="000C6EE0" w:rsidRDefault="00742B5E" w:rsidP="00742B5E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许献兵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梦之楼</w:t>
            </w:r>
            <w:r w:rsidR="007E3E94">
              <w:rPr>
                <w:rFonts w:ascii="宋体" w:eastAsia="宋体" w:hAnsi="宋体"/>
                <w:color w:val="000000"/>
                <w:szCs w:val="21"/>
              </w:rPr>
              <w:t>206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周二14:45-16:15</w:t>
            </w:r>
          </w:p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周四14:45-15:25</w:t>
            </w:r>
          </w:p>
        </w:tc>
      </w:tr>
      <w:tr w:rsidR="00742B5E">
        <w:trPr>
          <w:trHeight w:val="4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民乐（琵琶）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王妍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B5E" w:rsidRDefault="00742B5E" w:rsidP="00742B5E">
            <w:pPr>
              <w:jc w:val="left"/>
              <w:rPr>
                <w:rFonts w:ascii="微软雅黑" w:eastAsia="宋体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梦之楼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302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5E" w:rsidRDefault="00742B5E" w:rsidP="00742B5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周二14:45-16:15</w:t>
            </w:r>
          </w:p>
          <w:p w:rsidR="00742B5E" w:rsidRDefault="00742B5E" w:rsidP="00742B5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周四14:45-15:25</w:t>
            </w:r>
          </w:p>
        </w:tc>
      </w:tr>
    </w:tbl>
    <w:p w:rsidR="00C3504D" w:rsidRDefault="00C3504D">
      <w:pPr>
        <w:snapToGrid w:val="0"/>
        <w:jc w:val="left"/>
        <w:rPr>
          <w:rFonts w:ascii="微软雅黑" w:eastAsia="微软雅黑" w:hAnsi="微软雅黑"/>
          <w:sz w:val="24"/>
          <w:szCs w:val="24"/>
        </w:rPr>
      </w:pPr>
    </w:p>
    <w:p w:rsidR="00C3504D" w:rsidRDefault="00C3504D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:rsidR="00C3504D" w:rsidRPr="003D1D83" w:rsidRDefault="00C3504D" w:rsidP="00C3504D">
      <w:pPr>
        <w:jc w:val="center"/>
        <w:rPr>
          <w:b/>
          <w:color w:val="000000"/>
          <w:sz w:val="28"/>
        </w:rPr>
      </w:pPr>
      <w:r w:rsidRPr="003D1D83">
        <w:rPr>
          <w:rFonts w:hint="eastAsia"/>
          <w:b/>
          <w:color w:val="000000"/>
          <w:sz w:val="28"/>
        </w:rPr>
        <w:lastRenderedPageBreak/>
        <w:t>D2</w:t>
      </w:r>
      <w:r w:rsidRPr="003D1D83">
        <w:rPr>
          <w:rFonts w:hint="eastAsia"/>
          <w:b/>
          <w:color w:val="000000"/>
          <w:sz w:val="28"/>
        </w:rPr>
        <w:t>社团活动中心</w:t>
      </w:r>
    </w:p>
    <w:p w:rsidR="00C3504D" w:rsidRPr="003D1D83" w:rsidRDefault="00611CDD" w:rsidP="00C3504D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</w:t>
      </w:r>
      <w:r w:rsidRPr="003D1D83">
        <w:rPr>
          <w:rFonts w:hint="eastAsia"/>
          <w:b/>
          <w:color w:val="000000"/>
          <w:sz w:val="28"/>
        </w:rPr>
        <w:t>班级活动</w:t>
      </w:r>
      <w:bookmarkStart w:id="0" w:name="_GoBack"/>
      <w:bookmarkEnd w:id="0"/>
      <w:r>
        <w:rPr>
          <w:rFonts w:hint="eastAsia"/>
          <w:b/>
          <w:color w:val="000000"/>
          <w:sz w:val="28"/>
        </w:rPr>
        <w:t>】</w:t>
      </w:r>
      <w:r w:rsidR="00C3504D" w:rsidRPr="003D1D83">
        <w:rPr>
          <w:rFonts w:hint="eastAsia"/>
          <w:b/>
          <w:color w:val="000000"/>
          <w:sz w:val="28"/>
        </w:rPr>
        <w:t>安排表</w:t>
      </w:r>
    </w:p>
    <w:p w:rsidR="00C3504D" w:rsidRPr="003D1D83" w:rsidRDefault="00C3504D" w:rsidP="00C3504D">
      <w:pPr>
        <w:jc w:val="center"/>
        <w:rPr>
          <w:b/>
          <w:color w:val="000000"/>
          <w:sz w:val="28"/>
        </w:rPr>
      </w:pPr>
      <w:r w:rsidRPr="003D1D83">
        <w:rPr>
          <w:rFonts w:hint="eastAsia"/>
          <w:b/>
          <w:color w:val="000000"/>
          <w:sz w:val="28"/>
        </w:rPr>
        <w:t>（</w:t>
      </w:r>
      <w:r w:rsidRPr="003D1D83">
        <w:rPr>
          <w:rFonts w:hint="eastAsia"/>
          <w:b/>
          <w:color w:val="000000"/>
          <w:sz w:val="28"/>
        </w:rPr>
        <w:t>202</w:t>
      </w:r>
      <w:r w:rsidRPr="003D1D83">
        <w:rPr>
          <w:b/>
          <w:color w:val="000000"/>
          <w:sz w:val="28"/>
        </w:rPr>
        <w:t>2—</w:t>
      </w:r>
      <w:r w:rsidRPr="003D1D83">
        <w:rPr>
          <w:rFonts w:hint="eastAsia"/>
          <w:b/>
          <w:color w:val="000000"/>
          <w:sz w:val="28"/>
        </w:rPr>
        <w:t>202</w:t>
      </w:r>
      <w:r w:rsidRPr="003D1D83">
        <w:rPr>
          <w:b/>
          <w:color w:val="000000"/>
          <w:sz w:val="28"/>
        </w:rPr>
        <w:t>3</w:t>
      </w:r>
      <w:r w:rsidRPr="003D1D83">
        <w:rPr>
          <w:rFonts w:hint="eastAsia"/>
          <w:b/>
          <w:color w:val="000000"/>
          <w:sz w:val="28"/>
        </w:rPr>
        <w:t>学年度第一学期）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062"/>
        <w:gridCol w:w="874"/>
        <w:gridCol w:w="1249"/>
        <w:gridCol w:w="1247"/>
        <w:gridCol w:w="1249"/>
        <w:gridCol w:w="1247"/>
        <w:gridCol w:w="1249"/>
      </w:tblGrid>
      <w:tr w:rsidR="00C3504D" w:rsidRPr="00C3504D" w:rsidTr="00C3504D">
        <w:trPr>
          <w:trHeight w:val="276"/>
          <w:jc w:val="center"/>
        </w:trPr>
        <w:tc>
          <w:tcPr>
            <w:tcW w:w="690" w:type="dxa"/>
            <w:vMerge w:val="restart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年级</w:t>
            </w:r>
          </w:p>
        </w:tc>
        <w:tc>
          <w:tcPr>
            <w:tcW w:w="1062" w:type="dxa"/>
            <w:vMerge w:val="restart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班级</w:t>
            </w:r>
          </w:p>
        </w:tc>
        <w:tc>
          <w:tcPr>
            <w:tcW w:w="2123" w:type="dxa"/>
            <w:gridSpan w:val="2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周一</w:t>
            </w:r>
          </w:p>
        </w:tc>
        <w:tc>
          <w:tcPr>
            <w:tcW w:w="2496" w:type="dxa"/>
            <w:gridSpan w:val="2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周二</w:t>
            </w:r>
          </w:p>
        </w:tc>
        <w:tc>
          <w:tcPr>
            <w:tcW w:w="2496" w:type="dxa"/>
            <w:gridSpan w:val="2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周四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  <w:vAlign w:val="center"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活动项目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指导老师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活动项目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指导老师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活动项目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指导老师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 w:val="restart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bCs/>
                <w:sz w:val="16"/>
                <w:szCs w:val="16"/>
              </w:rPr>
              <w:t>一</w:t>
            </w: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874" w:type="dxa"/>
          </w:tcPr>
          <w:p w:rsidR="00C3504D" w:rsidRPr="00C3504D" w:rsidRDefault="00C3504D" w:rsidP="002E03BF">
            <w:pPr>
              <w:jc w:val="center"/>
              <w:rPr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阳光运动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杨琪嵩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陈茜雯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遨游书海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陈茜雯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874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数学绘本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范丽华</w:t>
            </w:r>
          </w:p>
        </w:tc>
        <w:tc>
          <w:tcPr>
            <w:tcW w:w="1247" w:type="dxa"/>
          </w:tcPr>
          <w:p w:rsidR="00C3504D" w:rsidRPr="00C3504D" w:rsidRDefault="00C3504D" w:rsidP="002E03BF">
            <w:pPr>
              <w:jc w:val="center"/>
              <w:rPr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金天琪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绘本阅读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金天琪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3</w:t>
            </w:r>
          </w:p>
        </w:tc>
        <w:tc>
          <w:tcPr>
            <w:tcW w:w="874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景 </w:t>
            </w: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雅</w:t>
            </w:r>
          </w:p>
        </w:tc>
        <w:tc>
          <w:tcPr>
            <w:tcW w:w="1247" w:type="dxa"/>
          </w:tcPr>
          <w:p w:rsidR="00C3504D" w:rsidRPr="00C3504D" w:rsidRDefault="00C3504D" w:rsidP="002E03BF">
            <w:pPr>
              <w:jc w:val="center"/>
              <w:rPr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阳光运动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王 </w:t>
            </w: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姝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快乐数学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王姝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4</w:t>
            </w:r>
          </w:p>
        </w:tc>
        <w:tc>
          <w:tcPr>
            <w:tcW w:w="874" w:type="dxa"/>
          </w:tcPr>
          <w:p w:rsidR="00C3504D" w:rsidRPr="00C3504D" w:rsidRDefault="00C3504D" w:rsidP="002E03BF">
            <w:pPr>
              <w:jc w:val="center"/>
              <w:rPr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阳光运动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卑天宇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沈金华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英语故事pa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沈金华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874" w:type="dxa"/>
          </w:tcPr>
          <w:p w:rsidR="00C3504D" w:rsidRPr="00C3504D" w:rsidRDefault="00C3504D" w:rsidP="002E03BF">
            <w:pPr>
              <w:jc w:val="center"/>
              <w:rPr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阳光运动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江晓月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王 </w:t>
            </w: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昆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英语绘本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江晓月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6</w:t>
            </w:r>
          </w:p>
        </w:tc>
        <w:tc>
          <w:tcPr>
            <w:tcW w:w="874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高春燕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阳光运动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韩红生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数独游戏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韩红生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7</w:t>
            </w:r>
          </w:p>
        </w:tc>
        <w:tc>
          <w:tcPr>
            <w:tcW w:w="874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阳光运动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王亦欣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陈 </w:t>
            </w: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婷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数独王国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王亦欣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8</w:t>
            </w:r>
          </w:p>
        </w:tc>
        <w:tc>
          <w:tcPr>
            <w:tcW w:w="874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杨文静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马小颖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卢浮宫艺术课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李宛夏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874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阳光运动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沈 </w:t>
            </w: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越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汪 </w:t>
            </w: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岚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数独启蒙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沈越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874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张 </w:t>
            </w: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扬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阳光运动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朱晓雪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绘本阅读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马小颖</w:t>
            </w:r>
          </w:p>
        </w:tc>
      </w:tr>
      <w:tr w:rsidR="00C3504D" w:rsidRPr="00C3504D" w:rsidTr="00C3504D">
        <w:trPr>
          <w:trHeight w:val="276"/>
          <w:jc w:val="center"/>
        </w:trPr>
        <w:tc>
          <w:tcPr>
            <w:tcW w:w="690" w:type="dxa"/>
            <w:vMerge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3504D" w:rsidRPr="00C3504D" w:rsidRDefault="00C3504D" w:rsidP="002E03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11</w:t>
            </w:r>
          </w:p>
        </w:tc>
        <w:tc>
          <w:tcPr>
            <w:tcW w:w="874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经典诵读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衡由通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数学绘本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何 </w:t>
            </w: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  <w:r w:rsidRPr="00C3504D">
              <w:rPr>
                <w:rFonts w:ascii="宋体" w:hAnsi="宋体" w:cs="宋体" w:hint="eastAsia"/>
                <w:kern w:val="0"/>
                <w:sz w:val="16"/>
                <w:szCs w:val="16"/>
              </w:rPr>
              <w:t>岚</w:t>
            </w:r>
          </w:p>
        </w:tc>
        <w:tc>
          <w:tcPr>
            <w:tcW w:w="1247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数独启蒙</w:t>
            </w:r>
          </w:p>
        </w:tc>
        <w:tc>
          <w:tcPr>
            <w:tcW w:w="1248" w:type="dxa"/>
            <w:vAlign w:val="center"/>
          </w:tcPr>
          <w:p w:rsidR="00C3504D" w:rsidRPr="00C3504D" w:rsidRDefault="00C3504D" w:rsidP="002E03BF">
            <w:pPr>
              <w:widowControl/>
              <w:adjustRightInd w:val="0"/>
              <w:snapToGrid w:val="0"/>
              <w:spacing w:before="32" w:after="32" w:line="24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何岚</w:t>
            </w:r>
          </w:p>
        </w:tc>
      </w:tr>
    </w:tbl>
    <w:p w:rsidR="00C3504D" w:rsidRDefault="00C3504D" w:rsidP="00C3504D">
      <w:pPr>
        <w:widowControl/>
        <w:jc w:val="left"/>
        <w:rPr>
          <w:b/>
          <w:color w:val="000000"/>
        </w:rPr>
      </w:pPr>
    </w:p>
    <w:p w:rsidR="00C3504D" w:rsidRPr="003D1D83" w:rsidRDefault="00C3504D" w:rsidP="00C3504D">
      <w:pPr>
        <w:jc w:val="center"/>
        <w:rPr>
          <w:b/>
          <w:color w:val="000000"/>
          <w:sz w:val="28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1237"/>
        <w:gridCol w:w="1241"/>
        <w:gridCol w:w="1237"/>
        <w:gridCol w:w="1241"/>
        <w:gridCol w:w="1237"/>
        <w:gridCol w:w="1241"/>
      </w:tblGrid>
      <w:tr w:rsidR="00C3504D" w:rsidRPr="00C3504D" w:rsidTr="00611CDD">
        <w:trPr>
          <w:trHeight w:val="254"/>
          <w:jc w:val="center"/>
        </w:trPr>
        <w:tc>
          <w:tcPr>
            <w:tcW w:w="683" w:type="dxa"/>
            <w:vMerge w:val="restart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年级</w:t>
            </w:r>
          </w:p>
        </w:tc>
        <w:tc>
          <w:tcPr>
            <w:tcW w:w="683" w:type="dxa"/>
            <w:vMerge w:val="restart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班级</w:t>
            </w:r>
          </w:p>
        </w:tc>
        <w:tc>
          <w:tcPr>
            <w:tcW w:w="2478" w:type="dxa"/>
            <w:gridSpan w:val="2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周一</w:t>
            </w:r>
          </w:p>
        </w:tc>
        <w:tc>
          <w:tcPr>
            <w:tcW w:w="2478" w:type="dxa"/>
            <w:gridSpan w:val="2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周二</w:t>
            </w:r>
          </w:p>
        </w:tc>
        <w:tc>
          <w:tcPr>
            <w:tcW w:w="2478" w:type="dxa"/>
            <w:gridSpan w:val="2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周四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  <w:vAlign w:val="center"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</w:tcPr>
          <w:p w:rsidR="00C3504D" w:rsidRPr="00C3504D" w:rsidRDefault="00C3504D" w:rsidP="002E03BF">
            <w:pPr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活动项目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指导老师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活动项目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指导老师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活动项目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b/>
                <w:sz w:val="16"/>
                <w:szCs w:val="16"/>
              </w:rPr>
            </w:pPr>
            <w:r w:rsidRPr="00C3504D">
              <w:rPr>
                <w:rFonts w:ascii="宋体" w:hAnsi="宋体" w:hint="eastAsia"/>
                <w:b/>
                <w:sz w:val="16"/>
                <w:szCs w:val="16"/>
              </w:rPr>
              <w:t>指导老师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 w:val="restart"/>
            <w:vAlign w:val="center"/>
          </w:tcPr>
          <w:p w:rsidR="00C3504D" w:rsidRPr="00C3504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二</w:t>
            </w: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王亚南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陶琦玲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牛津阅读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韩佩娟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孙彩萍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王亚南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牛津阅读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张俐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3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方静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牛津阅读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方静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笔墨学堂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徐晓晖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4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刘亭亭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刘亭亭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周静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张海云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高媛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牛津阅读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方静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6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牛津阅读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张洁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笔墨学堂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许娜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宋体" w:hAnsi="宋体" w:cs="宋体"/>
                <w:kern w:val="0"/>
                <w:sz w:val="16"/>
                <w:szCs w:val="16"/>
              </w:rPr>
              <w:t>阳光运动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张海云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7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韩佩娟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笔墨学堂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石文丽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杨梅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8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谢雪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杨梅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笔墨学堂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谢雪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牛津阅读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张俐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笔墨学堂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杨艳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张莘茹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张莘茹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张莘茹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包常璐</w:t>
            </w:r>
          </w:p>
        </w:tc>
      </w:tr>
      <w:tr w:rsidR="00C3504D" w:rsidRPr="00C3504D" w:rsidTr="00611CDD">
        <w:trPr>
          <w:trHeight w:val="254"/>
          <w:jc w:val="center"/>
        </w:trPr>
        <w:tc>
          <w:tcPr>
            <w:tcW w:w="683" w:type="dxa"/>
            <w:vMerge/>
          </w:tcPr>
          <w:p w:rsidR="00C3504D" w:rsidRPr="00C3504D" w:rsidRDefault="00C3504D" w:rsidP="00C3504D">
            <w:pPr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3504D" w:rsidRPr="00C3504D" w:rsidRDefault="00C3504D" w:rsidP="00C350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6"/>
                <w:szCs w:val="16"/>
              </w:rPr>
            </w:pPr>
            <w:r w:rsidRPr="00C3504D">
              <w:rPr>
                <w:rFonts w:ascii="宋体" w:hAnsi="宋体" w:hint="eastAsia"/>
                <w:sz w:val="16"/>
                <w:szCs w:val="16"/>
              </w:rPr>
              <w:t>11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数学乐园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吴清华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笔墨学堂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刘燕</w:t>
            </w:r>
          </w:p>
        </w:tc>
        <w:tc>
          <w:tcPr>
            <w:tcW w:w="1237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241" w:type="dxa"/>
            <w:vAlign w:val="center"/>
          </w:tcPr>
          <w:p w:rsidR="00C3504D" w:rsidRPr="00C3504D" w:rsidRDefault="00C3504D" w:rsidP="00C3504D">
            <w:pPr>
              <w:pStyle w:val="ab"/>
              <w:widowControl/>
              <w:spacing w:line="12" w:lineRule="atLeast"/>
              <w:jc w:val="center"/>
              <w:textAlignment w:val="baseline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504D">
              <w:rPr>
                <w:rFonts w:ascii="Helvetica" w:eastAsia="Helvetica" w:hAnsi="Helvetica" w:cs="Helvetica"/>
                <w:color w:val="333333"/>
                <w:sz w:val="16"/>
                <w:szCs w:val="16"/>
              </w:rPr>
              <w:t>吴清华</w:t>
            </w:r>
          </w:p>
        </w:tc>
      </w:tr>
    </w:tbl>
    <w:p w:rsidR="00C3504D" w:rsidRDefault="00C3504D" w:rsidP="00C3504D">
      <w:pPr>
        <w:spacing w:line="240" w:lineRule="exact"/>
        <w:jc w:val="left"/>
        <w:rPr>
          <w:b/>
          <w:color w:val="000000"/>
        </w:rPr>
      </w:pPr>
    </w:p>
    <w:p w:rsidR="00C3504D" w:rsidRDefault="00C3504D" w:rsidP="00C3504D">
      <w:pPr>
        <w:spacing w:line="240" w:lineRule="exact"/>
        <w:rPr>
          <w:b/>
          <w:color w:val="000000"/>
        </w:rPr>
      </w:pPr>
      <w:r>
        <w:rPr>
          <w:rFonts w:hint="eastAsia"/>
          <w:b/>
          <w:color w:val="000000"/>
        </w:rPr>
        <w:t>说明：班级课外体育类活动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 w:rsidR="00C3504D" w:rsidRPr="009F069D" w:rsidRDefault="00C3504D" w:rsidP="00C3504D">
      <w:pPr>
        <w:rPr>
          <w:rFonts w:ascii="宋体" w:hAnsi="宋体"/>
          <w:b/>
          <w:color w:val="000000"/>
          <w:sz w:val="32"/>
          <w:szCs w:val="32"/>
        </w:rPr>
      </w:pPr>
    </w:p>
    <w:p w:rsidR="00C3504D" w:rsidRDefault="00C3504D" w:rsidP="00C3504D"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 w:rsidR="00C3504D" w:rsidRPr="003D1D83" w:rsidRDefault="00C3504D" w:rsidP="00611CDD">
      <w:pPr>
        <w:rPr>
          <w:rFonts w:hint="eastAsia"/>
          <w:b/>
          <w:color w:val="000000"/>
          <w:sz w:val="28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59"/>
        <w:gridCol w:w="1011"/>
        <w:gridCol w:w="1012"/>
        <w:gridCol w:w="1011"/>
        <w:gridCol w:w="1012"/>
        <w:gridCol w:w="1011"/>
        <w:gridCol w:w="1012"/>
        <w:gridCol w:w="1011"/>
        <w:gridCol w:w="1012"/>
      </w:tblGrid>
      <w:tr w:rsidR="00611CDD" w:rsidRPr="00611CDD" w:rsidTr="00611CDD">
        <w:trPr>
          <w:trHeight w:val="254"/>
          <w:jc w:val="center"/>
        </w:trPr>
        <w:tc>
          <w:tcPr>
            <w:tcW w:w="559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lastRenderedPageBreak/>
              <w:t>年级</w:t>
            </w:r>
          </w:p>
        </w:tc>
        <w:tc>
          <w:tcPr>
            <w:tcW w:w="559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班级</w:t>
            </w:r>
          </w:p>
        </w:tc>
        <w:tc>
          <w:tcPr>
            <w:tcW w:w="2023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周一</w:t>
            </w:r>
          </w:p>
        </w:tc>
        <w:tc>
          <w:tcPr>
            <w:tcW w:w="2023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周二</w:t>
            </w:r>
          </w:p>
        </w:tc>
        <w:tc>
          <w:tcPr>
            <w:tcW w:w="2023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周四</w:t>
            </w:r>
          </w:p>
        </w:tc>
        <w:tc>
          <w:tcPr>
            <w:tcW w:w="2023" w:type="dxa"/>
            <w:gridSpan w:val="2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周五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  <w:vAlign w:val="center"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vAlign w:val="center"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bCs/>
                <w:color w:val="000000"/>
                <w:sz w:val="16"/>
                <w:szCs w:val="16"/>
              </w:rPr>
              <w:t>三</w:t>
            </w: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安玲玲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吴俊卿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安玲玲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快乐乒乓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许明明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室外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许明明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刘恩同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陆燕萍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初级篮球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吴俊卿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3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ind w:firstLineChars="100" w:firstLine="160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薄伟英</w:t>
            </w:r>
          </w:p>
        </w:tc>
        <w:tc>
          <w:tcPr>
            <w:tcW w:w="1011" w:type="dxa"/>
            <w:vAlign w:val="center"/>
          </w:tcPr>
          <w:p w:rsidR="00C3504D" w:rsidRPr="00611CDD" w:rsidRDefault="00611CD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 w:hint="eastAsia"/>
                <w:color w:val="333333"/>
                <w:sz w:val="16"/>
                <w:szCs w:val="16"/>
              </w:rPr>
            </w:pPr>
            <w:r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乔亚洁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邓艳</w:t>
            </w:r>
          </w:p>
        </w:tc>
        <w:tc>
          <w:tcPr>
            <w:tcW w:w="1011" w:type="dxa"/>
          </w:tcPr>
          <w:p w:rsidR="00C3504D" w:rsidRPr="00611CDD" w:rsidRDefault="00611CD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>
              <w:rPr>
                <w:rFonts w:ascii="宋体" w:hAnsi="宋体" w:hint="eastAsia"/>
                <w:color w:val="333333"/>
                <w:sz w:val="16"/>
                <w:szCs w:val="16"/>
              </w:rPr>
              <w:t>古文</w:t>
            </w:r>
            <w:r w:rsidR="00C3504D"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天地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邓艳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4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乔亚洁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钱怡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陈坤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趣味游戏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杨学娇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李畅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马文敏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曾仁杰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快乐跳绳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李畅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6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单亮亮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温彩虹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路杨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创艺表达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薄伟英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7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王伊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路杨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刘恩同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折纸艺术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董琪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8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李辰宇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孟苏苏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支宝华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绘本乐园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丁杰琳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刘恩同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徐菲菲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潘淑莉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欢乐跳绳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钱怡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陆云苏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经珉希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丁杰琳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趣说历史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陆云苏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11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曹思洁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吕雅文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马文敏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花样跳绳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曹思洁</w:t>
            </w:r>
          </w:p>
        </w:tc>
      </w:tr>
      <w:tr w:rsidR="00611CDD" w:rsidRPr="00611CDD" w:rsidTr="00611CDD">
        <w:trPr>
          <w:trHeight w:val="254"/>
          <w:jc w:val="center"/>
        </w:trPr>
        <w:tc>
          <w:tcPr>
            <w:tcW w:w="559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安玲玲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吴俊卿</w:t>
            </w:r>
          </w:p>
        </w:tc>
        <w:tc>
          <w:tcPr>
            <w:tcW w:w="1011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课外阅读</w:t>
            </w:r>
          </w:p>
        </w:tc>
        <w:tc>
          <w:tcPr>
            <w:tcW w:w="1012" w:type="dxa"/>
            <w:vAlign w:val="center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安玲玲</w:t>
            </w:r>
          </w:p>
        </w:tc>
        <w:tc>
          <w:tcPr>
            <w:tcW w:w="1011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快乐乒乓</w:t>
            </w:r>
          </w:p>
        </w:tc>
        <w:tc>
          <w:tcPr>
            <w:tcW w:w="1012" w:type="dxa"/>
          </w:tcPr>
          <w:p w:rsidR="00C3504D" w:rsidRPr="00611CDD" w:rsidRDefault="00C3504D" w:rsidP="002E03BF">
            <w:pPr>
              <w:snapToGrid w:val="0"/>
              <w:spacing w:before="60" w:after="60" w:line="312" w:lineRule="auto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许明明</w:t>
            </w:r>
          </w:p>
        </w:tc>
      </w:tr>
    </w:tbl>
    <w:p w:rsidR="00C3504D" w:rsidRDefault="00C3504D" w:rsidP="00C3504D">
      <w:pPr>
        <w:spacing w:line="240" w:lineRule="exact"/>
        <w:rPr>
          <w:b/>
          <w:color w:val="000000"/>
        </w:rPr>
      </w:pPr>
    </w:p>
    <w:p w:rsidR="00C3504D" w:rsidRDefault="00C3504D" w:rsidP="00C3504D">
      <w:pPr>
        <w:rPr>
          <w:b/>
          <w:color w:val="000000"/>
          <w:sz w:val="28"/>
        </w:rPr>
      </w:pPr>
    </w:p>
    <w:p w:rsidR="00C3504D" w:rsidRPr="003D1D83" w:rsidRDefault="00C3504D" w:rsidP="00C3504D">
      <w:pPr>
        <w:jc w:val="center"/>
        <w:rPr>
          <w:b/>
          <w:color w:val="000000"/>
          <w:sz w:val="28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6"/>
        <w:gridCol w:w="989"/>
        <w:gridCol w:w="992"/>
        <w:gridCol w:w="989"/>
        <w:gridCol w:w="992"/>
        <w:gridCol w:w="989"/>
        <w:gridCol w:w="992"/>
        <w:gridCol w:w="989"/>
        <w:gridCol w:w="992"/>
      </w:tblGrid>
      <w:tr w:rsidR="00611CDD" w:rsidRPr="00611CDD" w:rsidTr="00611CDD">
        <w:trPr>
          <w:trHeight w:val="375"/>
          <w:jc w:val="center"/>
        </w:trPr>
        <w:tc>
          <w:tcPr>
            <w:tcW w:w="546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年级</w:t>
            </w:r>
          </w:p>
        </w:tc>
        <w:tc>
          <w:tcPr>
            <w:tcW w:w="546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班级</w:t>
            </w:r>
          </w:p>
        </w:tc>
        <w:tc>
          <w:tcPr>
            <w:tcW w:w="1981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周一</w:t>
            </w:r>
          </w:p>
        </w:tc>
        <w:tc>
          <w:tcPr>
            <w:tcW w:w="1981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周二</w:t>
            </w:r>
          </w:p>
        </w:tc>
        <w:tc>
          <w:tcPr>
            <w:tcW w:w="1981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周四</w:t>
            </w:r>
          </w:p>
        </w:tc>
        <w:tc>
          <w:tcPr>
            <w:tcW w:w="1981" w:type="dxa"/>
            <w:gridSpan w:val="2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周五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  <w:vAlign w:val="center"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bCs/>
                <w:color w:val="000000"/>
                <w:sz w:val="16"/>
                <w:szCs w:val="16"/>
              </w:rPr>
              <w:t>四</w:t>
            </w: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韩慧敏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陶建宏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英语</w:t>
            </w:r>
            <w:r w:rsidRPr="00611CDD">
              <w:rPr>
                <w:color w:val="000000"/>
                <w:sz w:val="16"/>
                <w:szCs w:val="16"/>
              </w:rPr>
              <w:t>“</w:t>
            </w:r>
            <w:r w:rsidRPr="00611CDD">
              <w:rPr>
                <w:color w:val="000000"/>
                <w:sz w:val="16"/>
                <w:szCs w:val="16"/>
              </w:rPr>
              <w:t>悦</w:t>
            </w:r>
            <w:r w:rsidRPr="00611CDD">
              <w:rPr>
                <w:color w:val="000000"/>
                <w:sz w:val="16"/>
                <w:szCs w:val="16"/>
              </w:rPr>
              <w:t>”</w:t>
            </w:r>
            <w:r w:rsidRPr="00611CDD">
              <w:rPr>
                <w:color w:val="000000"/>
                <w:sz w:val="16"/>
                <w:szCs w:val="16"/>
              </w:rPr>
              <w:t>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陶建宏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花样跳绳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李彬彬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张波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郑有为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韩慧敏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古诗吟唱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张波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3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梁文洁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华雯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经典有约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李怡梅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rFonts w:hint="eastAsia"/>
                <w:color w:val="000000"/>
                <w:sz w:val="16"/>
                <w:szCs w:val="16"/>
              </w:rPr>
              <w:t>快乐乒乓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华雯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4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诗情词意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王楚楚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鲍佳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殷银梦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快乐乒乓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王楚楚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鲍佳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殷银梦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李敏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一起约绘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李敏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6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棋乐无穷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黄娇蓉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黄娇蓉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郑有为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rFonts w:hint="eastAsia"/>
                <w:color w:val="000000"/>
                <w:sz w:val="16"/>
                <w:szCs w:val="16"/>
              </w:rPr>
              <w:t>花样踢毽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董雪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7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无涯课程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董雪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沈逸林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缪文婷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rFonts w:hint="eastAsia"/>
                <w:color w:val="000000"/>
                <w:sz w:val="16"/>
                <w:szCs w:val="16"/>
              </w:rPr>
              <w:t>天下足球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周倩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8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陈菁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焦明强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阳光活动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陆雯雯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rFonts w:hint="eastAsia"/>
                <w:color w:val="000000"/>
                <w:sz w:val="16"/>
                <w:szCs w:val="16"/>
              </w:rPr>
              <w:t>篮下对决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陈菁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阳光活动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陆雯雯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好书分享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彭蕾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彭蕾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百变粘土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顾依尔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顾依尔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周倩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黄丽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漫游故宫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范玮</w:t>
            </w:r>
          </w:p>
        </w:tc>
      </w:tr>
      <w:tr w:rsidR="00611CDD" w:rsidRPr="00611CDD" w:rsidTr="00611CDD">
        <w:trPr>
          <w:trHeight w:val="375"/>
          <w:jc w:val="center"/>
        </w:trPr>
        <w:tc>
          <w:tcPr>
            <w:tcW w:w="546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11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阳光运动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焦明强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黄丽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快乐阅读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黄文闻</w:t>
            </w:r>
          </w:p>
        </w:tc>
        <w:tc>
          <w:tcPr>
            <w:tcW w:w="989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秦诗汉乐</w:t>
            </w:r>
          </w:p>
        </w:tc>
        <w:tc>
          <w:tcPr>
            <w:tcW w:w="992" w:type="dxa"/>
            <w:vAlign w:val="center"/>
          </w:tcPr>
          <w:p w:rsidR="00C3504D" w:rsidRPr="00611CDD" w:rsidRDefault="00C3504D" w:rsidP="002E03BF">
            <w:pPr>
              <w:rPr>
                <w:color w:val="000000"/>
                <w:sz w:val="16"/>
                <w:szCs w:val="16"/>
              </w:rPr>
            </w:pPr>
            <w:r w:rsidRPr="00611CDD">
              <w:rPr>
                <w:color w:val="000000"/>
                <w:sz w:val="16"/>
                <w:szCs w:val="16"/>
              </w:rPr>
              <w:t>黄文闻</w:t>
            </w:r>
          </w:p>
        </w:tc>
      </w:tr>
    </w:tbl>
    <w:p w:rsidR="00C3504D" w:rsidRDefault="00C3504D" w:rsidP="00C3504D">
      <w:pPr>
        <w:spacing w:line="240" w:lineRule="exact"/>
        <w:rPr>
          <w:b/>
          <w:color w:val="000000"/>
        </w:rPr>
      </w:pPr>
    </w:p>
    <w:p w:rsidR="00C3504D" w:rsidRDefault="00C3504D" w:rsidP="00C3504D">
      <w:pPr>
        <w:spacing w:line="240" w:lineRule="exact"/>
        <w:rPr>
          <w:b/>
          <w:color w:val="000000"/>
        </w:rPr>
      </w:pPr>
      <w:r>
        <w:rPr>
          <w:rFonts w:hint="eastAsia"/>
          <w:b/>
          <w:color w:val="000000"/>
        </w:rPr>
        <w:t>说明：班级课外体育类活动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 w:rsidR="00C3504D" w:rsidRDefault="00C3504D" w:rsidP="00C3504D">
      <w:pPr>
        <w:rPr>
          <w:rFonts w:ascii="宋体" w:hAnsi="宋体"/>
          <w:color w:val="000000"/>
          <w:sz w:val="32"/>
          <w:szCs w:val="32"/>
        </w:rPr>
      </w:pPr>
    </w:p>
    <w:p w:rsidR="00C3504D" w:rsidRPr="003D1D83" w:rsidRDefault="00C3504D" w:rsidP="00611CDD">
      <w:pPr>
        <w:rPr>
          <w:rFonts w:hint="eastAsia"/>
          <w:b/>
          <w:color w:val="000000"/>
          <w:sz w:val="28"/>
        </w:rPr>
      </w:pP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27"/>
        <w:gridCol w:w="953"/>
        <w:gridCol w:w="955"/>
        <w:gridCol w:w="953"/>
        <w:gridCol w:w="955"/>
        <w:gridCol w:w="953"/>
        <w:gridCol w:w="955"/>
        <w:gridCol w:w="953"/>
        <w:gridCol w:w="955"/>
      </w:tblGrid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年级</w:t>
            </w:r>
          </w:p>
        </w:tc>
        <w:tc>
          <w:tcPr>
            <w:tcW w:w="527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班级</w:t>
            </w:r>
          </w:p>
        </w:tc>
        <w:tc>
          <w:tcPr>
            <w:tcW w:w="1908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周一</w:t>
            </w:r>
          </w:p>
        </w:tc>
        <w:tc>
          <w:tcPr>
            <w:tcW w:w="1908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周二</w:t>
            </w:r>
          </w:p>
        </w:tc>
        <w:tc>
          <w:tcPr>
            <w:tcW w:w="1908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周四</w:t>
            </w:r>
          </w:p>
        </w:tc>
        <w:tc>
          <w:tcPr>
            <w:tcW w:w="1908" w:type="dxa"/>
            <w:gridSpan w:val="2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周五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  <w:vAlign w:val="center"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vAlign w:val="center"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bCs/>
                <w:color w:val="000000"/>
                <w:sz w:val="16"/>
                <w:szCs w:val="16"/>
              </w:rPr>
              <w:t>五</w:t>
            </w: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朱碧荣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高婧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殷承杰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经典咏流传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朱碧荣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张萍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古今对话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史玉婷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史玉婷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英语绘阅读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张萍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王红琴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 xml:space="preserve">  吴侬软语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陈晓蒙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陈晓蒙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绘本周记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余志洋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微视角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王馨曼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王红琴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英语绘阅读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张萍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篮球对决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王馨曼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城市观察员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李竞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徐艳新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神奇魔方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徐艳新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神奇之旅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朱佳琳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朱佳琳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朱佳琳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带你去旅行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杨静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徐艳新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经典咏流传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劳惠丽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李萍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李萍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篮球对决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劳惠丽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数字达人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倪丹丹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倪丹丹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倪丹丹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美食之旅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赵雪艳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丁雪莲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茅进华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我的视界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茅进华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李萍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英语绘阅读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马丽霞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丁雪莲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吴侬软</w:t>
            </w: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语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丁雪莲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快乐乒乓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陈艳君</w:t>
            </w:r>
          </w:p>
        </w:tc>
      </w:tr>
      <w:tr w:rsidR="00611CDD" w:rsidRPr="00611CDD" w:rsidTr="00611CDD">
        <w:trPr>
          <w:trHeight w:hRule="exact" w:val="363"/>
          <w:jc w:val="center"/>
        </w:trPr>
        <w:tc>
          <w:tcPr>
            <w:tcW w:w="527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11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高婧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叶天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 xml:space="preserve"> 阅读世界</w:t>
            </w:r>
          </w:p>
        </w:tc>
        <w:tc>
          <w:tcPr>
            <w:tcW w:w="955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刘雪华</w:t>
            </w:r>
          </w:p>
        </w:tc>
        <w:tc>
          <w:tcPr>
            <w:tcW w:w="953" w:type="dxa"/>
            <w:vAlign w:val="center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color w:val="333333"/>
                <w:sz w:val="16"/>
                <w:szCs w:val="16"/>
              </w:rPr>
              <w:t>英语与阅读</w:t>
            </w:r>
          </w:p>
        </w:tc>
        <w:tc>
          <w:tcPr>
            <w:tcW w:w="955" w:type="dxa"/>
          </w:tcPr>
          <w:p w:rsidR="00C3504D" w:rsidRPr="00611CDD" w:rsidRDefault="00C3504D" w:rsidP="002E03BF">
            <w:pPr>
              <w:snapToGrid w:val="0"/>
              <w:spacing w:before="32" w:after="32" w:line="240" w:lineRule="atLeast"/>
              <w:jc w:val="center"/>
              <w:rPr>
                <w:rFonts w:ascii="宋体" w:hAnsi="宋体"/>
                <w:color w:val="333333"/>
                <w:sz w:val="16"/>
                <w:szCs w:val="16"/>
              </w:rPr>
            </w:pPr>
            <w:r w:rsidRPr="00611CDD">
              <w:rPr>
                <w:rFonts w:ascii="宋体" w:hAnsi="宋体"/>
                <w:color w:val="333333"/>
                <w:sz w:val="16"/>
                <w:szCs w:val="16"/>
              </w:rPr>
              <w:t>高婧</w:t>
            </w:r>
          </w:p>
        </w:tc>
      </w:tr>
    </w:tbl>
    <w:p w:rsidR="00C3504D" w:rsidRDefault="00C3504D" w:rsidP="00C3504D">
      <w:pPr>
        <w:spacing w:line="240" w:lineRule="exact"/>
        <w:rPr>
          <w:b/>
          <w:color w:val="000000"/>
        </w:rPr>
      </w:pPr>
    </w:p>
    <w:p w:rsidR="00C3504D" w:rsidRDefault="00C3504D" w:rsidP="00C3504D">
      <w:pPr>
        <w:spacing w:line="240" w:lineRule="exact"/>
        <w:rPr>
          <w:b/>
          <w:color w:val="000000"/>
        </w:rPr>
      </w:pPr>
    </w:p>
    <w:p w:rsidR="00C3504D" w:rsidRPr="003D1D83" w:rsidRDefault="00C3504D" w:rsidP="00611CDD">
      <w:pPr>
        <w:rPr>
          <w:b/>
          <w:color w:val="000000"/>
          <w:sz w:val="28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523"/>
        <w:gridCol w:w="948"/>
        <w:gridCol w:w="951"/>
        <w:gridCol w:w="948"/>
        <w:gridCol w:w="951"/>
        <w:gridCol w:w="948"/>
        <w:gridCol w:w="951"/>
        <w:gridCol w:w="948"/>
        <w:gridCol w:w="951"/>
      </w:tblGrid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年级</w:t>
            </w:r>
          </w:p>
        </w:tc>
        <w:tc>
          <w:tcPr>
            <w:tcW w:w="523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班级</w:t>
            </w:r>
          </w:p>
        </w:tc>
        <w:tc>
          <w:tcPr>
            <w:tcW w:w="1899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周一</w:t>
            </w:r>
          </w:p>
        </w:tc>
        <w:tc>
          <w:tcPr>
            <w:tcW w:w="1899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周二</w:t>
            </w:r>
          </w:p>
        </w:tc>
        <w:tc>
          <w:tcPr>
            <w:tcW w:w="1899" w:type="dxa"/>
            <w:gridSpan w:val="2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周四</w:t>
            </w:r>
          </w:p>
        </w:tc>
        <w:tc>
          <w:tcPr>
            <w:tcW w:w="1899" w:type="dxa"/>
            <w:gridSpan w:val="2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周五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  <w:vAlign w:val="center"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  <w:vAlign w:val="center"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活动项目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color w:val="000000"/>
                <w:sz w:val="16"/>
                <w:szCs w:val="16"/>
              </w:rPr>
              <w:t>指导老师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 w:val="restart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b/>
                <w:bCs/>
                <w:color w:val="000000"/>
                <w:sz w:val="16"/>
                <w:szCs w:val="16"/>
              </w:rPr>
              <w:t>六</w:t>
            </w: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沈惠虹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刘莉丽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单缨惠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趣闻趣事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单缨惠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王书恒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沈惠虹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刘莉丽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欢乐跳绳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王书恒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3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葛晓梦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葛晓梦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葛晓梦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美食每刻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朱美玲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4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周翌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趣味数学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赵宝韵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玩转数字牌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赵宝韵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快乐</w:t>
            </w:r>
          </w:p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读书吧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高斐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朱琰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丁清玲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卞兆艳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好书推荐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朱琰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6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李冰莹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趣味数学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卞兆艳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李冰莹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趣味剪纸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丁清玲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7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程春亚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创意折纸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施永辉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程春亚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花样跳绳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金祎隼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8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施永辉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棋乐无穷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李雅琴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金祎隼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运动无限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张全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林静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王琴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闫丽新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经典诵读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闫丽新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吴珏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宋菊红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快乐阅读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吴珏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有趣数独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王琴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11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苏学良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英语阅读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林静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快乐阅读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刘玉婷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名著欣赏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刘玉婷</w:t>
            </w:r>
          </w:p>
        </w:tc>
      </w:tr>
      <w:tr w:rsidR="00611CDD" w:rsidRPr="00611CDD" w:rsidTr="00611CDD">
        <w:trPr>
          <w:trHeight w:hRule="exact" w:val="374"/>
          <w:jc w:val="center"/>
        </w:trPr>
        <w:tc>
          <w:tcPr>
            <w:tcW w:w="523" w:type="dxa"/>
            <w:vMerge/>
          </w:tcPr>
          <w:p w:rsidR="00C3504D" w:rsidRPr="00611CDD" w:rsidRDefault="00C3504D" w:rsidP="002E03BF">
            <w:pPr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C3504D" w:rsidRPr="00611CDD" w:rsidRDefault="00C3504D" w:rsidP="002E03BF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11CDD">
              <w:rPr>
                <w:rFonts w:ascii="宋体" w:hAnsi="宋体" w:hint="eastAsia"/>
                <w:sz w:val="16"/>
                <w:szCs w:val="16"/>
              </w:rPr>
              <w:t>1</w:t>
            </w:r>
            <w:r w:rsidRPr="00611CDD">
              <w:rPr>
                <w:rFonts w:ascii="宋体" w:hAnsi="宋体"/>
                <w:sz w:val="16"/>
                <w:szCs w:val="16"/>
              </w:rPr>
              <w:t>2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诵读经典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王蔚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阳光运动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王蔚</w:t>
            </w:r>
          </w:p>
        </w:tc>
        <w:tc>
          <w:tcPr>
            <w:tcW w:w="948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趣味数学</w:t>
            </w:r>
          </w:p>
        </w:tc>
        <w:tc>
          <w:tcPr>
            <w:tcW w:w="950" w:type="dxa"/>
            <w:vAlign w:val="center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苏学良</w:t>
            </w:r>
          </w:p>
        </w:tc>
        <w:tc>
          <w:tcPr>
            <w:tcW w:w="948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快乐踢毽</w:t>
            </w:r>
          </w:p>
        </w:tc>
        <w:tc>
          <w:tcPr>
            <w:tcW w:w="950" w:type="dxa"/>
          </w:tcPr>
          <w:p w:rsidR="00C3504D" w:rsidRPr="00611CDD" w:rsidRDefault="00C3504D" w:rsidP="002E03BF">
            <w:pPr>
              <w:pStyle w:val="paragraph"/>
              <w:spacing w:before="60" w:beforeAutospacing="0" w:after="60" w:afterAutospacing="0"/>
              <w:jc w:val="center"/>
              <w:rPr>
                <w:sz w:val="16"/>
                <w:szCs w:val="16"/>
              </w:rPr>
            </w:pPr>
            <w:r w:rsidRPr="00611CDD">
              <w:rPr>
                <w:rFonts w:hint="eastAsia"/>
                <w:color w:val="333333"/>
                <w:sz w:val="16"/>
                <w:szCs w:val="16"/>
              </w:rPr>
              <w:t>宋菊红</w:t>
            </w:r>
          </w:p>
        </w:tc>
      </w:tr>
    </w:tbl>
    <w:p w:rsidR="00C3504D" w:rsidRDefault="00C3504D" w:rsidP="00C3504D">
      <w:pPr>
        <w:spacing w:line="240" w:lineRule="exact"/>
        <w:rPr>
          <w:b/>
          <w:color w:val="000000"/>
        </w:rPr>
      </w:pPr>
    </w:p>
    <w:p w:rsidR="00C3504D" w:rsidRDefault="00C3504D" w:rsidP="00C3504D">
      <w:pPr>
        <w:spacing w:line="240" w:lineRule="exact"/>
        <w:rPr>
          <w:b/>
          <w:color w:val="000000"/>
        </w:rPr>
      </w:pPr>
      <w:r>
        <w:rPr>
          <w:rFonts w:hint="eastAsia"/>
          <w:b/>
          <w:color w:val="000000"/>
        </w:rPr>
        <w:t>说明：班级课外体育类活动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 w:rsidR="00C3504D" w:rsidRDefault="00C3504D" w:rsidP="00C3504D">
      <w:pPr>
        <w:spacing w:line="240" w:lineRule="exact"/>
      </w:pPr>
    </w:p>
    <w:p w:rsidR="00686388" w:rsidRPr="00C3504D" w:rsidRDefault="00686388">
      <w:pPr>
        <w:snapToGrid w:val="0"/>
        <w:jc w:val="left"/>
        <w:rPr>
          <w:rFonts w:ascii="微软雅黑" w:eastAsia="微软雅黑" w:hAnsi="微软雅黑"/>
          <w:sz w:val="24"/>
          <w:szCs w:val="24"/>
        </w:rPr>
      </w:pPr>
    </w:p>
    <w:sectPr w:rsidR="00686388" w:rsidRPr="00C3504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E4" w:rsidRDefault="009C27E4" w:rsidP="00A73E15">
      <w:r>
        <w:separator/>
      </w:r>
    </w:p>
  </w:endnote>
  <w:endnote w:type="continuationSeparator" w:id="0">
    <w:p w:rsidR="009C27E4" w:rsidRDefault="009C27E4" w:rsidP="00A7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Times New Roman'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E4" w:rsidRDefault="009C27E4" w:rsidP="00A73E15">
      <w:r>
        <w:separator/>
      </w:r>
    </w:p>
  </w:footnote>
  <w:footnote w:type="continuationSeparator" w:id="0">
    <w:p w:rsidR="009C27E4" w:rsidRDefault="009C27E4" w:rsidP="00A7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4239E"/>
    <w:rsid w:val="00092500"/>
    <w:rsid w:val="000962DA"/>
    <w:rsid w:val="000C51B7"/>
    <w:rsid w:val="000C6EE0"/>
    <w:rsid w:val="00181C54"/>
    <w:rsid w:val="001847E5"/>
    <w:rsid w:val="001C3445"/>
    <w:rsid w:val="001C4A11"/>
    <w:rsid w:val="001E4926"/>
    <w:rsid w:val="00216EB9"/>
    <w:rsid w:val="00274099"/>
    <w:rsid w:val="002C662E"/>
    <w:rsid w:val="003144E6"/>
    <w:rsid w:val="00363BBB"/>
    <w:rsid w:val="00371B10"/>
    <w:rsid w:val="00375EB8"/>
    <w:rsid w:val="00381822"/>
    <w:rsid w:val="00381EDE"/>
    <w:rsid w:val="004116EE"/>
    <w:rsid w:val="004634A7"/>
    <w:rsid w:val="0047006B"/>
    <w:rsid w:val="004923C9"/>
    <w:rsid w:val="004E2A28"/>
    <w:rsid w:val="004E6DC6"/>
    <w:rsid w:val="00502994"/>
    <w:rsid w:val="00506179"/>
    <w:rsid w:val="00563051"/>
    <w:rsid w:val="005760F4"/>
    <w:rsid w:val="0059531B"/>
    <w:rsid w:val="005D45A8"/>
    <w:rsid w:val="005F7591"/>
    <w:rsid w:val="00611CDD"/>
    <w:rsid w:val="00616505"/>
    <w:rsid w:val="0062213C"/>
    <w:rsid w:val="00631467"/>
    <w:rsid w:val="00633F40"/>
    <w:rsid w:val="00647CFC"/>
    <w:rsid w:val="006549AD"/>
    <w:rsid w:val="00684D9C"/>
    <w:rsid w:val="00686388"/>
    <w:rsid w:val="006B5815"/>
    <w:rsid w:val="006C129F"/>
    <w:rsid w:val="006E455C"/>
    <w:rsid w:val="006F7702"/>
    <w:rsid w:val="007035E3"/>
    <w:rsid w:val="0071651B"/>
    <w:rsid w:val="00742B5E"/>
    <w:rsid w:val="00797F56"/>
    <w:rsid w:val="007C3554"/>
    <w:rsid w:val="007E3E94"/>
    <w:rsid w:val="007F042E"/>
    <w:rsid w:val="008D4CC1"/>
    <w:rsid w:val="0096058C"/>
    <w:rsid w:val="009A18D1"/>
    <w:rsid w:val="009C27E4"/>
    <w:rsid w:val="009E50C1"/>
    <w:rsid w:val="00A16B0D"/>
    <w:rsid w:val="00A5470F"/>
    <w:rsid w:val="00A60408"/>
    <w:rsid w:val="00A60633"/>
    <w:rsid w:val="00A73E15"/>
    <w:rsid w:val="00AA04CC"/>
    <w:rsid w:val="00AE3F56"/>
    <w:rsid w:val="00AF44BD"/>
    <w:rsid w:val="00B15A2B"/>
    <w:rsid w:val="00B26A4C"/>
    <w:rsid w:val="00B37161"/>
    <w:rsid w:val="00B844B0"/>
    <w:rsid w:val="00BA0C1A"/>
    <w:rsid w:val="00BE11C9"/>
    <w:rsid w:val="00C061CB"/>
    <w:rsid w:val="00C22D5C"/>
    <w:rsid w:val="00C3504D"/>
    <w:rsid w:val="00C3620E"/>
    <w:rsid w:val="00C3652E"/>
    <w:rsid w:val="00C53BC2"/>
    <w:rsid w:val="00C604EC"/>
    <w:rsid w:val="00C74305"/>
    <w:rsid w:val="00C74626"/>
    <w:rsid w:val="00CB4F73"/>
    <w:rsid w:val="00CD41F7"/>
    <w:rsid w:val="00D10B2B"/>
    <w:rsid w:val="00D74D19"/>
    <w:rsid w:val="00D8600A"/>
    <w:rsid w:val="00E02701"/>
    <w:rsid w:val="00E26251"/>
    <w:rsid w:val="00E80EB9"/>
    <w:rsid w:val="00EA1EE8"/>
    <w:rsid w:val="00F24F83"/>
    <w:rsid w:val="00F458DF"/>
    <w:rsid w:val="00F53662"/>
    <w:rsid w:val="00F53CBE"/>
    <w:rsid w:val="00F70144"/>
    <w:rsid w:val="00FD08A3"/>
    <w:rsid w:val="00FD7CB8"/>
    <w:rsid w:val="00FE7272"/>
    <w:rsid w:val="00FF1705"/>
    <w:rsid w:val="01761E20"/>
    <w:rsid w:val="02E80AFB"/>
    <w:rsid w:val="05513BB6"/>
    <w:rsid w:val="083D07F0"/>
    <w:rsid w:val="0BCA0308"/>
    <w:rsid w:val="0CE217FC"/>
    <w:rsid w:val="0F3851B0"/>
    <w:rsid w:val="0F804E3B"/>
    <w:rsid w:val="101C6757"/>
    <w:rsid w:val="105E3B74"/>
    <w:rsid w:val="152C5AB5"/>
    <w:rsid w:val="17190E2C"/>
    <w:rsid w:val="1BEA723A"/>
    <w:rsid w:val="1C2C4424"/>
    <w:rsid w:val="1CD54CE6"/>
    <w:rsid w:val="1DC96486"/>
    <w:rsid w:val="1DEC38DC"/>
    <w:rsid w:val="1EB06F28"/>
    <w:rsid w:val="2A9A1E2C"/>
    <w:rsid w:val="2B9E6477"/>
    <w:rsid w:val="2C8114F5"/>
    <w:rsid w:val="30456175"/>
    <w:rsid w:val="36772279"/>
    <w:rsid w:val="36C071DF"/>
    <w:rsid w:val="37A764EF"/>
    <w:rsid w:val="37FC0409"/>
    <w:rsid w:val="38C369F1"/>
    <w:rsid w:val="38F5574A"/>
    <w:rsid w:val="390F4BB3"/>
    <w:rsid w:val="395A1104"/>
    <w:rsid w:val="3ECA3582"/>
    <w:rsid w:val="40B066E3"/>
    <w:rsid w:val="434067C1"/>
    <w:rsid w:val="4353215F"/>
    <w:rsid w:val="458605C4"/>
    <w:rsid w:val="478B1022"/>
    <w:rsid w:val="49E16D91"/>
    <w:rsid w:val="4A217765"/>
    <w:rsid w:val="4CA31716"/>
    <w:rsid w:val="4CC804FA"/>
    <w:rsid w:val="525F5585"/>
    <w:rsid w:val="52E578F8"/>
    <w:rsid w:val="568D20C3"/>
    <w:rsid w:val="5E89245A"/>
    <w:rsid w:val="5E8C26F0"/>
    <w:rsid w:val="60AB6952"/>
    <w:rsid w:val="610619ED"/>
    <w:rsid w:val="665A1E94"/>
    <w:rsid w:val="68801CC5"/>
    <w:rsid w:val="6A883473"/>
    <w:rsid w:val="6B824366"/>
    <w:rsid w:val="6DD95D94"/>
    <w:rsid w:val="6E68175D"/>
    <w:rsid w:val="6E7627D4"/>
    <w:rsid w:val="6EAF13B0"/>
    <w:rsid w:val="6FE20D1A"/>
    <w:rsid w:val="70FC5966"/>
    <w:rsid w:val="71061E72"/>
    <w:rsid w:val="776E09CE"/>
    <w:rsid w:val="78C05F12"/>
    <w:rsid w:val="79730192"/>
    <w:rsid w:val="7A3B2499"/>
    <w:rsid w:val="7AAD61B2"/>
    <w:rsid w:val="7D036989"/>
    <w:rsid w:val="7F83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C18A1"/>
  <w15:docId w15:val="{CE8626B3-7160-4E84-8801-ED5C7D40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rsid w:val="00C3504D"/>
    <w:rPr>
      <w:rFonts w:ascii="Arial" w:hAnsi="Arial" w:cs="Arial"/>
      <w:color w:val="000000"/>
      <w:sz w:val="20"/>
      <w:szCs w:val="20"/>
      <w:u w:val="none"/>
    </w:rPr>
  </w:style>
  <w:style w:type="paragraph" w:styleId="ab">
    <w:name w:val="Normal (Web)"/>
    <w:basedOn w:val="a"/>
    <w:rsid w:val="00C3504D"/>
    <w:rPr>
      <w:rFonts w:ascii="Times New Roman" w:eastAsia="宋体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C3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78E34-320A-45AA-BA96-8E59C64906A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776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lenovo</cp:lastModifiedBy>
  <cp:revision>132</cp:revision>
  <cp:lastPrinted>2022-08-28T08:13:00Z</cp:lastPrinted>
  <dcterms:created xsi:type="dcterms:W3CDTF">2022-08-28T07:19:00Z</dcterms:created>
  <dcterms:modified xsi:type="dcterms:W3CDTF">2022-08-31T06:18:00Z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4C80E9E46B6D4F83A2A9CFDFF6122B59</vt:lpwstr>
  </property>
</Properties>
</file>